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2B5" w:rsidRDefault="00C252B5"/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6"/>
        <w:gridCol w:w="2549"/>
        <w:gridCol w:w="849"/>
        <w:gridCol w:w="1703"/>
        <w:gridCol w:w="1487"/>
        <w:gridCol w:w="1969"/>
      </w:tblGrid>
      <w:tr w:rsidR="00BB00EC" w:rsidTr="007C0B88">
        <w:tblPrEx>
          <w:tblCellMar>
            <w:top w:w="0" w:type="dxa"/>
            <w:bottom w:w="0" w:type="dxa"/>
          </w:tblCellMar>
        </w:tblPrEx>
        <w:trPr>
          <w:cantSplit/>
          <w:trHeight w:val="1334"/>
          <w:jc w:val="center"/>
        </w:trPr>
        <w:tc>
          <w:tcPr>
            <w:tcW w:w="1028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252B5" w:rsidRDefault="00F54D08" w:rsidP="00C252B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連江縣政府</w:t>
            </w:r>
          </w:p>
          <w:p w:rsidR="00C252B5" w:rsidRPr="00AE4325" w:rsidRDefault="00AE4325" w:rsidP="00AE432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</w:pPr>
            <w:r w:rsidRPr="00AE4325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標租投標單</w:t>
            </w:r>
          </w:p>
        </w:tc>
      </w:tr>
      <w:tr w:rsidR="00F36ACC" w:rsidTr="007C0B88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726" w:type="dxa"/>
            <w:vAlign w:val="center"/>
          </w:tcPr>
          <w:p w:rsidR="00F36ACC" w:rsidRPr="00F36ACC" w:rsidRDefault="00AE432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AE432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案 名</w:t>
            </w:r>
          </w:p>
        </w:tc>
        <w:tc>
          <w:tcPr>
            <w:tcW w:w="8556" w:type="dxa"/>
            <w:gridSpan w:val="5"/>
            <w:vAlign w:val="center"/>
          </w:tcPr>
          <w:p w:rsidR="00F36ACC" w:rsidRPr="00132124" w:rsidRDefault="00F9492E">
            <w:pPr>
              <w:jc w:val="center"/>
              <w:rPr>
                <w:rFonts w:ascii="標楷體" w:eastAsia="標楷體" w:hAnsi="標楷體" w:hint="eastAsia"/>
                <w:b/>
                <w:bCs/>
                <w:sz w:val="36"/>
              </w:rPr>
            </w:pPr>
            <w:r w:rsidRPr="00F9492E">
              <w:rPr>
                <w:rFonts w:ascii="標楷體" w:eastAsia="標楷體" w:hAnsi="標楷體" w:hint="eastAsia"/>
                <w:b/>
                <w:bCs/>
                <w:sz w:val="36"/>
              </w:rPr>
              <w:t>「食．藝」- 南竿26據點</w:t>
            </w:r>
            <w:r w:rsidR="00F547AB" w:rsidRPr="00F547AB">
              <w:rPr>
                <w:rFonts w:ascii="標楷體" w:eastAsia="標楷體" w:hAnsi="標楷體" w:hint="eastAsia"/>
                <w:b/>
                <w:bCs/>
                <w:sz w:val="36"/>
              </w:rPr>
              <w:t>委</w:t>
            </w:r>
            <w:proofErr w:type="gramStart"/>
            <w:r w:rsidR="00F547AB" w:rsidRPr="00F547AB">
              <w:rPr>
                <w:rFonts w:ascii="標楷體" w:eastAsia="標楷體" w:hAnsi="標楷體" w:hint="eastAsia"/>
                <w:b/>
                <w:bCs/>
                <w:sz w:val="36"/>
              </w:rPr>
              <w:t>外標租案</w:t>
            </w:r>
            <w:proofErr w:type="gramEnd"/>
          </w:p>
        </w:tc>
      </w:tr>
      <w:tr w:rsidR="00EC700F" w:rsidTr="007C0B88">
        <w:tblPrEx>
          <w:tblCellMar>
            <w:top w:w="0" w:type="dxa"/>
            <w:bottom w:w="0" w:type="dxa"/>
          </w:tblCellMar>
        </w:tblPrEx>
        <w:trPr>
          <w:cantSplit/>
          <w:trHeight w:val="2585"/>
          <w:jc w:val="center"/>
        </w:trPr>
        <w:tc>
          <w:tcPr>
            <w:tcW w:w="1726" w:type="dxa"/>
            <w:vAlign w:val="center"/>
          </w:tcPr>
          <w:p w:rsidR="00EC700F" w:rsidRPr="000578F8" w:rsidRDefault="00EC700F" w:rsidP="00E71E9C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578F8">
              <w:rPr>
                <w:rFonts w:ascii="標楷體" w:eastAsia="標楷體" w:hAnsi="標楷體" w:hint="eastAsia"/>
                <w:sz w:val="24"/>
                <w:szCs w:val="24"/>
              </w:rPr>
              <w:t>標   的   物</w:t>
            </w:r>
          </w:p>
        </w:tc>
        <w:tc>
          <w:tcPr>
            <w:tcW w:w="8556" w:type="dxa"/>
            <w:gridSpan w:val="5"/>
            <w:vAlign w:val="center"/>
          </w:tcPr>
          <w:p w:rsidR="00CB6AFB" w:rsidRPr="0021797B" w:rsidRDefault="00CB6AFB" w:rsidP="00CB6AFB">
            <w:pPr>
              <w:pStyle w:val="a"/>
              <w:numPr>
                <w:ilvl w:val="0"/>
                <w:numId w:val="0"/>
              </w:numPr>
              <w:snapToGrid w:val="0"/>
              <w:spacing w:before="100" w:beforeAutospacing="1" w:after="100" w:afterAutospacing="1" w:line="600" w:lineRule="exac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CB6AFB">
              <w:rPr>
                <w:rFonts w:ascii="標楷體" w:hAnsi="標楷體" w:hint="eastAsia"/>
                <w:sz w:val="24"/>
                <w:szCs w:val="24"/>
              </w:rPr>
              <w:t>土地：</w:t>
            </w:r>
            <w:r w:rsidR="00F547AB" w:rsidRPr="00F547AB">
              <w:rPr>
                <w:rFonts w:ascii="標楷體" w:hAnsi="標楷體" w:hint="eastAsia"/>
                <w:sz w:val="24"/>
                <w:szCs w:val="24"/>
              </w:rPr>
              <w:t>連江縣</w:t>
            </w:r>
            <w:r w:rsidR="0021797B" w:rsidRPr="0021797B">
              <w:rPr>
                <w:rFonts w:ascii="標楷體" w:hAnsi="標楷體" w:hint="eastAsia"/>
                <w:sz w:val="24"/>
                <w:szCs w:val="24"/>
              </w:rPr>
              <w:t>南竿鄉</w:t>
            </w:r>
            <w:proofErr w:type="gramStart"/>
            <w:r w:rsidR="0021797B" w:rsidRPr="0021797B">
              <w:rPr>
                <w:rFonts w:ascii="標楷體" w:hAnsi="標楷體" w:hint="eastAsia"/>
                <w:sz w:val="24"/>
                <w:szCs w:val="24"/>
              </w:rPr>
              <w:t>介壽段</w:t>
            </w:r>
            <w:proofErr w:type="gramEnd"/>
            <w:r w:rsidR="0021797B" w:rsidRPr="0021797B">
              <w:rPr>
                <w:rFonts w:ascii="標楷體" w:hAnsi="標楷體" w:hint="eastAsia"/>
                <w:sz w:val="24"/>
                <w:szCs w:val="24"/>
              </w:rPr>
              <w:t>1090、1090-2、1091-1</w:t>
            </w:r>
            <w:r w:rsidR="00070881" w:rsidRPr="00070881">
              <w:rPr>
                <w:rFonts w:ascii="標楷體" w:hAnsi="標楷體" w:hint="eastAsia"/>
                <w:sz w:val="24"/>
                <w:szCs w:val="24"/>
              </w:rPr>
              <w:t>、</w:t>
            </w:r>
            <w:r w:rsidR="00F03CF4">
              <w:rPr>
                <w:rFonts w:ascii="標楷體" w:hAnsi="標楷體" w:hint="eastAsia"/>
                <w:sz w:val="24"/>
                <w:szCs w:val="24"/>
              </w:rPr>
              <w:t>1092、</w:t>
            </w:r>
            <w:r w:rsidR="00070881" w:rsidRPr="00070881">
              <w:rPr>
                <w:rFonts w:ascii="標楷體" w:hAnsi="標楷體" w:hint="eastAsia"/>
                <w:sz w:val="24"/>
                <w:szCs w:val="24"/>
              </w:rPr>
              <w:t>1092-1、1092-3、</w:t>
            </w:r>
            <w:r w:rsidR="00F03CF4">
              <w:rPr>
                <w:rFonts w:ascii="標楷體" w:hAnsi="標楷體" w:hint="eastAsia"/>
                <w:sz w:val="24"/>
                <w:szCs w:val="24"/>
              </w:rPr>
              <w:t>1093</w:t>
            </w:r>
            <w:r w:rsidR="0021797B" w:rsidRPr="0021797B">
              <w:rPr>
                <w:rFonts w:ascii="標楷體" w:hAnsi="標楷體" w:hint="eastAsia"/>
                <w:sz w:val="24"/>
                <w:szCs w:val="24"/>
              </w:rPr>
              <w:t>地號</w:t>
            </w:r>
          </w:p>
          <w:p w:rsidR="00EC700F" w:rsidRPr="00B7619E" w:rsidRDefault="00CB6AFB" w:rsidP="00F54D08">
            <w:pPr>
              <w:pStyle w:val="a"/>
              <w:numPr>
                <w:ilvl w:val="0"/>
                <w:numId w:val="0"/>
              </w:numPr>
              <w:snapToGrid w:val="0"/>
              <w:spacing w:before="100" w:beforeAutospacing="1" w:after="100" w:afterAutospacing="1" w:line="600" w:lineRule="exact"/>
              <w:jc w:val="both"/>
              <w:rPr>
                <w:rFonts w:ascii="標楷體" w:hAnsi="標楷體" w:hint="eastAsia"/>
                <w:sz w:val="24"/>
                <w:szCs w:val="24"/>
              </w:rPr>
            </w:pPr>
            <w:r w:rsidRPr="000578F8">
              <w:rPr>
                <w:rFonts w:ascii="標楷體" w:hAnsi="標楷體" w:hint="eastAsia"/>
                <w:sz w:val="24"/>
                <w:szCs w:val="24"/>
              </w:rPr>
              <w:t>房屋</w:t>
            </w:r>
            <w:r w:rsidRPr="00CB4D3E">
              <w:rPr>
                <w:rFonts w:ascii="標楷體" w:hAnsi="標楷體" w:hint="eastAsia"/>
              </w:rPr>
              <w:t>：</w:t>
            </w:r>
            <w:r w:rsidR="00F547AB" w:rsidRPr="00F547AB">
              <w:rPr>
                <w:rFonts w:ascii="標楷體" w:hAnsi="標楷體" w:hint="eastAsia"/>
                <w:sz w:val="24"/>
                <w:szCs w:val="24"/>
              </w:rPr>
              <w:t>連江縣南竿鄉</w:t>
            </w:r>
            <w:r w:rsidR="00B7619E" w:rsidRPr="00B7619E">
              <w:rPr>
                <w:rFonts w:ascii="標楷體" w:hAnsi="標楷體" w:hint="eastAsia"/>
                <w:sz w:val="24"/>
                <w:szCs w:val="24"/>
              </w:rPr>
              <w:t>介壽村7鄰156之13號</w:t>
            </w:r>
          </w:p>
        </w:tc>
      </w:tr>
      <w:tr w:rsidR="00AE4325" w:rsidTr="007C0B88">
        <w:tblPrEx>
          <w:tblCellMar>
            <w:top w:w="0" w:type="dxa"/>
            <w:bottom w:w="0" w:type="dxa"/>
          </w:tblCellMar>
        </w:tblPrEx>
        <w:trPr>
          <w:cantSplit/>
          <w:trHeight w:val="2511"/>
          <w:jc w:val="center"/>
        </w:trPr>
        <w:tc>
          <w:tcPr>
            <w:tcW w:w="1726" w:type="dxa"/>
            <w:vAlign w:val="center"/>
          </w:tcPr>
          <w:p w:rsidR="00AE4325" w:rsidRPr="000578F8" w:rsidRDefault="00AE4325" w:rsidP="00AE4325">
            <w:pPr>
              <w:spacing w:before="100" w:beforeAutospacing="1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0578F8">
              <w:rPr>
                <w:rFonts w:ascii="標楷體" w:eastAsia="標楷體" w:hAnsi="標楷體" w:hint="eastAsia"/>
                <w:sz w:val="24"/>
                <w:szCs w:val="24"/>
              </w:rPr>
              <w:t>投標年租金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（投標標價）</w:t>
            </w:r>
          </w:p>
        </w:tc>
        <w:tc>
          <w:tcPr>
            <w:tcW w:w="8556" w:type="dxa"/>
            <w:gridSpan w:val="5"/>
            <w:vAlign w:val="center"/>
          </w:tcPr>
          <w:p w:rsidR="00C1325B" w:rsidRDefault="00C1325B" w:rsidP="00C1325B">
            <w:pPr>
              <w:spacing w:beforeLines="50" w:before="180"/>
              <w:ind w:left="1320" w:hangingChars="600" w:hanging="1320"/>
              <w:rPr>
                <w:rFonts w:ascii="標楷體" w:eastAsia="標楷體" w:hAnsi="標楷體"/>
                <w:sz w:val="24"/>
                <w:szCs w:val="24"/>
              </w:rPr>
            </w:pPr>
            <w:r w:rsidRPr="00C1325B">
              <w:rPr>
                <w:rFonts w:ascii="標楷體" w:eastAsia="標楷體" w:hAnsi="標楷體" w:hint="eastAsia"/>
                <w:sz w:val="22"/>
                <w:szCs w:val="24"/>
              </w:rPr>
              <w:t xml:space="preserve">新 </w:t>
            </w:r>
            <w:proofErr w:type="gramStart"/>
            <w:r w:rsidRPr="00C1325B">
              <w:rPr>
                <w:rFonts w:ascii="標楷體" w:eastAsia="標楷體" w:hAnsi="標楷體" w:hint="eastAsia"/>
                <w:sz w:val="22"/>
                <w:szCs w:val="24"/>
              </w:rPr>
              <w:t>臺</w:t>
            </w:r>
            <w:proofErr w:type="gramEnd"/>
            <w:r w:rsidRPr="00C1325B">
              <w:rPr>
                <w:rFonts w:ascii="標楷體" w:eastAsia="標楷體" w:hAnsi="標楷體" w:hint="eastAsia"/>
                <w:sz w:val="22"/>
                <w:szCs w:val="24"/>
              </w:rPr>
              <w:t xml:space="preserve"> 幣</w:t>
            </w:r>
            <w:r w:rsidRPr="00C1325B">
              <w:rPr>
                <w:rFonts w:ascii="標楷體" w:eastAsia="標楷體" w:hAnsi="標楷體" w:hint="eastAsia"/>
                <w:sz w:val="24"/>
                <w:szCs w:val="24"/>
              </w:rPr>
              <w:t xml:space="preserve">     仟     佰     拾     萬     仟     佰     拾     元整</w:t>
            </w:r>
          </w:p>
          <w:p w:rsidR="00AE4325" w:rsidRPr="008A0533" w:rsidRDefault="00C1325B" w:rsidP="00C1325B">
            <w:pPr>
              <w:spacing w:beforeLines="50" w:before="180"/>
              <w:ind w:left="1320" w:hangingChars="600" w:hanging="1320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1325B">
              <w:rPr>
                <w:rFonts w:ascii="標楷體" w:eastAsia="標楷體" w:hAnsi="標楷體" w:hint="eastAsia"/>
                <w:sz w:val="22"/>
                <w:szCs w:val="24"/>
              </w:rPr>
              <w:t>（應以中文填寫）</w:t>
            </w:r>
          </w:p>
        </w:tc>
      </w:tr>
      <w:tr w:rsidR="00986389" w:rsidTr="007C0B88">
        <w:tblPrEx>
          <w:tblCellMar>
            <w:top w:w="0" w:type="dxa"/>
            <w:bottom w:w="0" w:type="dxa"/>
          </w:tblCellMar>
        </w:tblPrEx>
        <w:trPr>
          <w:cantSplit/>
          <w:trHeight w:val="1549"/>
          <w:jc w:val="center"/>
        </w:trPr>
        <w:tc>
          <w:tcPr>
            <w:tcW w:w="1726" w:type="dxa"/>
            <w:vMerge w:val="restart"/>
            <w:vAlign w:val="center"/>
          </w:tcPr>
          <w:p w:rsidR="00986389" w:rsidRPr="008A0533" w:rsidRDefault="00986389" w:rsidP="008A0533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投標人姓名</w:t>
            </w:r>
          </w:p>
          <w:p w:rsidR="0066050D" w:rsidRPr="008A0533" w:rsidRDefault="0066050D" w:rsidP="008A0533">
            <w:pPr>
              <w:snapToGrid w:val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(法人請填法人名稱</w:t>
            </w:r>
            <w:proofErr w:type="gramStart"/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全銜及代表人</w:t>
            </w:r>
            <w:proofErr w:type="gramEnd"/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姓名)</w:t>
            </w:r>
          </w:p>
        </w:tc>
        <w:tc>
          <w:tcPr>
            <w:tcW w:w="2549" w:type="dxa"/>
            <w:vMerge w:val="restart"/>
            <w:vAlign w:val="center"/>
          </w:tcPr>
          <w:p w:rsidR="00986389" w:rsidRDefault="00986389" w:rsidP="00EC74DF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1C26D3" w:rsidRDefault="00986389" w:rsidP="001C26D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</w:t>
            </w:r>
            <w:r w:rsidR="001C26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生</w:t>
            </w:r>
            <w:r w:rsidR="001C26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 w:rsidR="001C26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期</w:t>
            </w:r>
            <w:r w:rsidR="001C26D3">
              <w:rPr>
                <w:rFonts w:ascii="標楷體" w:eastAsia="標楷體" w:hAnsi="標楷體" w:hint="eastAsia"/>
              </w:rPr>
              <w:t>(登 記日 期)</w:t>
            </w:r>
          </w:p>
        </w:tc>
        <w:tc>
          <w:tcPr>
            <w:tcW w:w="1702" w:type="dxa"/>
            <w:vMerge w:val="restart"/>
            <w:vAlign w:val="center"/>
          </w:tcPr>
          <w:p w:rsidR="00986389" w:rsidRDefault="00986389" w:rsidP="001C26D3">
            <w:pPr>
              <w:snapToGrid w:val="0"/>
              <w:spacing w:line="7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C26D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1C26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 w:rsidR="001C26D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86389" w:rsidRPr="00F33B8D" w:rsidRDefault="00986389" w:rsidP="000C6977">
            <w:pPr>
              <w:snapToGrid w:val="0"/>
              <w:spacing w:line="300" w:lineRule="exact"/>
              <w:rPr>
                <w:rFonts w:ascii="標楷體" w:eastAsia="標楷體" w:hAnsi="標楷體" w:hint="eastAsia"/>
              </w:rPr>
            </w:pPr>
            <w:r w:rsidRPr="00F33B8D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分</w:t>
            </w:r>
            <w:r w:rsidR="008A0533">
              <w:rPr>
                <w:rFonts w:ascii="標楷體" w:eastAsia="標楷體" w:hAnsi="標楷體" w:hint="eastAsia"/>
              </w:rPr>
              <w:t>證</w:t>
            </w:r>
            <w:r w:rsidR="000C6977">
              <w:rPr>
                <w:rFonts w:ascii="標楷體" w:eastAsia="標楷體" w:hAnsi="標楷體" w:hint="eastAsia"/>
              </w:rPr>
              <w:t>統一</w:t>
            </w:r>
            <w:r w:rsidR="008A0533">
              <w:rPr>
                <w:rFonts w:ascii="標楷體" w:eastAsia="標楷體" w:hAnsi="標楷體" w:hint="eastAsia"/>
              </w:rPr>
              <w:t>編號</w:t>
            </w:r>
            <w:r w:rsidR="000C6977">
              <w:rPr>
                <w:rFonts w:ascii="標楷體" w:eastAsia="標楷體" w:hAnsi="標楷體" w:hint="eastAsia"/>
              </w:rPr>
              <w:t>(</w:t>
            </w:r>
            <w:r w:rsidR="00615203">
              <w:rPr>
                <w:rFonts w:ascii="標楷體" w:eastAsia="標楷體" w:hAnsi="標楷體" w:hint="eastAsia"/>
              </w:rPr>
              <w:t>法人登記文件字號</w:t>
            </w:r>
            <w:r w:rsidR="000C697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986389" w:rsidTr="007C0B88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726" w:type="dxa"/>
            <w:vMerge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pacing w:line="7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pacing w:line="7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pacing w:line="7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pacing w:line="7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986389" w:rsidRPr="008A0533" w:rsidRDefault="00B32120" w:rsidP="00B32120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986389" w:rsidRDefault="00986389">
            <w:pPr>
              <w:spacing w:line="740" w:lineRule="exact"/>
              <w:rPr>
                <w:rFonts w:ascii="標楷體" w:eastAsia="標楷體" w:hAnsi="標楷體" w:hint="eastAsia"/>
              </w:rPr>
            </w:pPr>
          </w:p>
        </w:tc>
      </w:tr>
      <w:tr w:rsidR="006657EA" w:rsidTr="007C0B88">
        <w:tblPrEx>
          <w:tblCellMar>
            <w:top w:w="0" w:type="dxa"/>
            <w:bottom w:w="0" w:type="dxa"/>
          </w:tblCellMar>
        </w:tblPrEx>
        <w:trPr>
          <w:cantSplit/>
          <w:trHeight w:val="1617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6657EA" w:rsidRPr="008A0533" w:rsidRDefault="006657EA" w:rsidP="008A0533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住   址</w:t>
            </w:r>
          </w:p>
        </w:tc>
        <w:tc>
          <w:tcPr>
            <w:tcW w:w="5101" w:type="dxa"/>
            <w:gridSpan w:val="3"/>
            <w:tcBorders>
              <w:bottom w:val="single" w:sz="4" w:space="0" w:color="auto"/>
            </w:tcBorders>
            <w:vAlign w:val="center"/>
          </w:tcPr>
          <w:p w:rsidR="006657EA" w:rsidRDefault="00215663" w:rsidP="00215663">
            <w:pPr>
              <w:ind w:leftChars="250" w:left="500" w:firstLineChars="100" w:firstLine="400"/>
              <w:rPr>
                <w:rFonts w:ascii="標楷體" w:eastAsia="標楷體" w:hAnsi="標楷體" w:hint="eastAsia"/>
              </w:rPr>
            </w:pPr>
            <w:r w:rsidRPr="00215663">
              <w:rPr>
                <w:rFonts w:ascii="標楷體" w:eastAsia="標楷體" w:hAnsi="標楷體" w:hint="eastAsia"/>
                <w:sz w:val="40"/>
                <w:szCs w:val="40"/>
                <w:eastAsianLayout w:id="1444631552" w:combine="1"/>
              </w:rPr>
              <w:t>市</w:t>
            </w:r>
            <w:r>
              <w:rPr>
                <w:rFonts w:ascii="標楷體" w:eastAsia="標楷體" w:hAnsi="標楷體" w:hint="eastAsia"/>
                <w:sz w:val="40"/>
                <w:szCs w:val="40"/>
                <w:eastAsianLayout w:id="1444631552" w:combine="1"/>
              </w:rPr>
              <w:t xml:space="preserve"> </w:t>
            </w:r>
            <w:r w:rsidRPr="00215663">
              <w:rPr>
                <w:rFonts w:ascii="標楷體" w:eastAsia="標楷體" w:hAnsi="標楷體" w:hint="eastAsia"/>
                <w:sz w:val="40"/>
                <w:szCs w:val="40"/>
                <w:eastAsianLayout w:id="1444631552" w:combine="1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6657EA" w:rsidRPr="002156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 w:hint="eastAsia"/>
              </w:rPr>
              <w:instrText>eq \o(\s\up 10(</w:instrText>
            </w:r>
            <w:r w:rsidRPr="00215663">
              <w:rPr>
                <w:rFonts w:ascii="標楷體" w:eastAsia="標楷體" w:hAnsi="標楷體" w:hint="eastAsia"/>
              </w:rPr>
              <w:instrText>鄉鎮</w:instrText>
            </w:r>
            <w:r>
              <w:rPr>
                <w:rFonts w:ascii="標楷體" w:eastAsia="標楷體" w:hAnsi="標楷體" w:hint="eastAsia"/>
              </w:rPr>
              <w:instrText>),\s\do 4(</w:instrText>
            </w:r>
            <w:r w:rsidRPr="00215663">
              <w:rPr>
                <w:rFonts w:ascii="標楷體" w:eastAsia="標楷體" w:hAnsi="標楷體" w:hint="eastAsia"/>
              </w:rPr>
              <w:instrText>市區</w:instrText>
            </w:r>
            <w:r>
              <w:rPr>
                <w:rFonts w:ascii="標楷體" w:eastAsia="標楷體" w:hAnsi="標楷體" w:hint="eastAsia"/>
              </w:rPr>
              <w:instrText>))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6657EA" w:rsidRPr="00215663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 xml:space="preserve">  </w:t>
            </w:r>
            <w:r w:rsidR="006657EA" w:rsidRPr="00215663">
              <w:rPr>
                <w:rFonts w:ascii="標楷體" w:eastAsia="標楷體" w:hAnsi="標楷體" w:hint="eastAsia"/>
                <w:sz w:val="40"/>
                <w:szCs w:val="40"/>
                <w:eastAsianLayout w:id="1444632066" w:combine="1"/>
              </w:rPr>
              <w:t>村里</w:t>
            </w:r>
            <w:r w:rsidR="006657EA" w:rsidRPr="0021566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>鄰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6657EA" w:rsidRPr="00215663">
              <w:rPr>
                <w:rFonts w:ascii="標楷體" w:eastAsia="標楷體" w:hAnsi="標楷體" w:hint="eastAsia"/>
              </w:rPr>
              <w:t xml:space="preserve">路(街)    段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 xml:space="preserve">巷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 xml:space="preserve">弄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657EA" w:rsidRPr="00215663">
              <w:rPr>
                <w:rFonts w:ascii="標楷體" w:eastAsia="標楷體" w:hAnsi="標楷體" w:hint="eastAsia"/>
              </w:rPr>
              <w:t xml:space="preserve"> 號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6657EA" w:rsidRPr="00215663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6657EA" w:rsidRPr="008A0533" w:rsidRDefault="0085163B" w:rsidP="0085163B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657EA" w:rsidRPr="008A0533">
              <w:rPr>
                <w:rFonts w:ascii="標楷體" w:eastAsia="標楷體" w:hAnsi="標楷體" w:hint="eastAsia"/>
                <w:sz w:val="24"/>
                <w:szCs w:val="24"/>
              </w:rPr>
              <w:t>蓋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6657EA" w:rsidRPr="008A0533">
              <w:rPr>
                <w:rFonts w:ascii="標楷體" w:eastAsia="標楷體" w:hAnsi="標楷體" w:hint="eastAsia"/>
                <w:sz w:val="24"/>
                <w:szCs w:val="24"/>
              </w:rPr>
              <w:t>章</w:t>
            </w:r>
          </w:p>
          <w:p w:rsidR="0066050D" w:rsidRDefault="0066050D" w:rsidP="0066050D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法人請蓋法人</w:t>
            </w:r>
            <w:proofErr w:type="gramEnd"/>
            <w:r>
              <w:rPr>
                <w:rFonts w:ascii="標楷體" w:eastAsia="標楷體" w:hAnsi="標楷體" w:hint="eastAsia"/>
              </w:rPr>
              <w:t>及代表人印章)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6657EA" w:rsidRDefault="006657EA">
            <w:pPr>
              <w:spacing w:line="740" w:lineRule="exact"/>
              <w:rPr>
                <w:rFonts w:ascii="標楷體" w:eastAsia="標楷體" w:hAnsi="標楷體" w:hint="eastAsia"/>
              </w:rPr>
            </w:pPr>
          </w:p>
        </w:tc>
      </w:tr>
      <w:tr w:rsidR="00857022" w:rsidTr="007C0B88">
        <w:tblPrEx>
          <w:tblCellMar>
            <w:top w:w="0" w:type="dxa"/>
            <w:bottom w:w="0" w:type="dxa"/>
          </w:tblCellMar>
        </w:tblPrEx>
        <w:trPr>
          <w:cantSplit/>
          <w:trHeight w:val="1624"/>
          <w:jc w:val="center"/>
        </w:trPr>
        <w:tc>
          <w:tcPr>
            <w:tcW w:w="1726" w:type="dxa"/>
            <w:vAlign w:val="center"/>
          </w:tcPr>
          <w:p w:rsidR="00857022" w:rsidRPr="008A0533" w:rsidRDefault="00857022" w:rsidP="008A0533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承</w:t>
            </w:r>
            <w:r w:rsidR="008A053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諾</w:t>
            </w:r>
            <w:r w:rsidR="008A053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事</w:t>
            </w:r>
            <w:r w:rsidR="008A053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項</w:t>
            </w:r>
          </w:p>
        </w:tc>
        <w:tc>
          <w:tcPr>
            <w:tcW w:w="8556" w:type="dxa"/>
            <w:gridSpan w:val="5"/>
            <w:vAlign w:val="center"/>
          </w:tcPr>
          <w:p w:rsidR="00857022" w:rsidRPr="008A0533" w:rsidRDefault="007117F2" w:rsidP="007117F2">
            <w:pPr>
              <w:spacing w:line="320" w:lineRule="exac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本人願依投標</w:t>
            </w:r>
            <w:r w:rsidR="00E71E9C" w:rsidRPr="008A0533">
              <w:rPr>
                <w:rFonts w:ascii="標楷體" w:eastAsia="標楷體" w:hAnsi="標楷體" w:hint="eastAsia"/>
                <w:sz w:val="24"/>
                <w:szCs w:val="24"/>
              </w:rPr>
              <w:t>年租金率承租</w:t>
            </w:r>
            <w:r w:rsidR="00857022" w:rsidRPr="008A0533">
              <w:rPr>
                <w:rFonts w:ascii="標楷體" w:eastAsia="標楷體" w:hAnsi="標楷體" w:hint="eastAsia"/>
                <w:sz w:val="24"/>
                <w:szCs w:val="24"/>
              </w:rPr>
              <w:t>上列標的物，一切手續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悉</w:t>
            </w:r>
            <w:r w:rsidR="008A0533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="00E71E9C" w:rsidRPr="008A0533">
              <w:rPr>
                <w:rFonts w:ascii="標楷體" w:eastAsia="標楷體" w:hAnsi="標楷體" w:hint="eastAsia"/>
                <w:sz w:val="24"/>
                <w:szCs w:val="24"/>
              </w:rPr>
              <w:t>標租</w:t>
            </w:r>
            <w:r w:rsidR="00857022" w:rsidRPr="008A0533">
              <w:rPr>
                <w:rFonts w:ascii="標楷體" w:eastAsia="標楷體" w:hAnsi="標楷體" w:hint="eastAsia"/>
                <w:sz w:val="24"/>
                <w:szCs w:val="24"/>
              </w:rPr>
              <w:t>公告及投標須知辦理</w:t>
            </w:r>
            <w:r w:rsidRPr="008A0533">
              <w:rPr>
                <w:rFonts w:ascii="標楷體" w:eastAsia="標楷體" w:hAnsi="標楷體" w:hint="eastAsia"/>
                <w:sz w:val="24"/>
                <w:szCs w:val="24"/>
              </w:rPr>
              <w:t>，絕無異議</w:t>
            </w:r>
            <w:r w:rsidR="00857022" w:rsidRPr="008A05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BB00EC" w:rsidRPr="00B8795C" w:rsidRDefault="00107535" w:rsidP="00B811F6">
      <w:pPr>
        <w:spacing w:line="260" w:lineRule="exact"/>
        <w:ind w:leftChars="-20" w:left="590" w:rightChars="70" w:right="140" w:hangingChars="315" w:hanging="630"/>
        <w:rPr>
          <w:rFonts w:ascii="標楷體" w:eastAsia="標楷體" w:hAnsi="標楷體" w:hint="eastAsia"/>
          <w:color w:val="000000"/>
        </w:rPr>
      </w:pPr>
      <w:proofErr w:type="gramStart"/>
      <w:r w:rsidRPr="00107535">
        <w:rPr>
          <w:rFonts w:ascii="標楷體" w:eastAsia="標楷體" w:hAnsi="標楷體"/>
        </w:rPr>
        <w:t>註</w:t>
      </w:r>
      <w:proofErr w:type="gramEnd"/>
      <w:r w:rsidRPr="00107535">
        <w:rPr>
          <w:rFonts w:ascii="標楷體" w:eastAsia="標楷體" w:hAnsi="標楷體"/>
        </w:rPr>
        <w:t>：1</w:t>
      </w:r>
      <w:r w:rsidR="00B811F6" w:rsidRPr="00B8795C">
        <w:rPr>
          <w:rFonts w:ascii="標楷體" w:eastAsia="標楷體" w:hAnsi="標楷體" w:hint="eastAsia"/>
          <w:color w:val="000000"/>
        </w:rPr>
        <w:t>以上各</w:t>
      </w:r>
      <w:proofErr w:type="gramStart"/>
      <w:r w:rsidR="00B811F6" w:rsidRPr="00B8795C">
        <w:rPr>
          <w:rFonts w:ascii="標楷體" w:eastAsia="標楷體" w:hAnsi="標楷體" w:hint="eastAsia"/>
          <w:color w:val="000000"/>
        </w:rPr>
        <w:t>欄均請詳實</w:t>
      </w:r>
      <w:proofErr w:type="gramEnd"/>
      <w:r w:rsidR="00B811F6" w:rsidRPr="00B8795C">
        <w:rPr>
          <w:rFonts w:ascii="標楷體" w:eastAsia="標楷體" w:hAnsi="標楷體" w:hint="eastAsia"/>
          <w:color w:val="000000"/>
        </w:rPr>
        <w:t>依規定填列，否則以無效標處理。</w:t>
      </w:r>
    </w:p>
    <w:sectPr w:rsidR="00BB00EC" w:rsidRPr="00B8795C" w:rsidSect="00286ED9">
      <w:pgSz w:w="11906" w:h="16838" w:code="9"/>
      <w:pgMar w:top="851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DC9" w:rsidRDefault="00AA3DC9">
      <w:r>
        <w:separator/>
      </w:r>
    </w:p>
  </w:endnote>
  <w:endnote w:type="continuationSeparator" w:id="0">
    <w:p w:rsidR="00AA3DC9" w:rsidRDefault="00AA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DC9" w:rsidRDefault="00AA3DC9">
      <w:r>
        <w:separator/>
      </w:r>
    </w:p>
  </w:footnote>
  <w:footnote w:type="continuationSeparator" w:id="0">
    <w:p w:rsidR="00AA3DC9" w:rsidRDefault="00AA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num w:numId="1" w16cid:durableId="149298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70"/>
    <w:rsid w:val="000578F8"/>
    <w:rsid w:val="00070881"/>
    <w:rsid w:val="000C6977"/>
    <w:rsid w:val="000F02F0"/>
    <w:rsid w:val="000F6558"/>
    <w:rsid w:val="0010127D"/>
    <w:rsid w:val="00101DAE"/>
    <w:rsid w:val="00107535"/>
    <w:rsid w:val="00126810"/>
    <w:rsid w:val="00132124"/>
    <w:rsid w:val="00141D06"/>
    <w:rsid w:val="001628F6"/>
    <w:rsid w:val="00162BB8"/>
    <w:rsid w:val="001C26D3"/>
    <w:rsid w:val="001E4505"/>
    <w:rsid w:val="001E7D99"/>
    <w:rsid w:val="001F4D6F"/>
    <w:rsid w:val="00204BE7"/>
    <w:rsid w:val="00213EFD"/>
    <w:rsid w:val="00215663"/>
    <w:rsid w:val="0021797B"/>
    <w:rsid w:val="00286ED9"/>
    <w:rsid w:val="00287BA6"/>
    <w:rsid w:val="002A4E24"/>
    <w:rsid w:val="002A6CB8"/>
    <w:rsid w:val="002E3103"/>
    <w:rsid w:val="002E42A0"/>
    <w:rsid w:val="002F5D5A"/>
    <w:rsid w:val="003173E6"/>
    <w:rsid w:val="00323D0D"/>
    <w:rsid w:val="00327065"/>
    <w:rsid w:val="003B69B7"/>
    <w:rsid w:val="004109E9"/>
    <w:rsid w:val="00444BE6"/>
    <w:rsid w:val="004B5B53"/>
    <w:rsid w:val="004F7122"/>
    <w:rsid w:val="00536BA4"/>
    <w:rsid w:val="00553F61"/>
    <w:rsid w:val="00581BAA"/>
    <w:rsid w:val="005A65DC"/>
    <w:rsid w:val="005C4462"/>
    <w:rsid w:val="005E4EF7"/>
    <w:rsid w:val="00615203"/>
    <w:rsid w:val="00630870"/>
    <w:rsid w:val="0066050D"/>
    <w:rsid w:val="006657EA"/>
    <w:rsid w:val="006847E1"/>
    <w:rsid w:val="00684D2E"/>
    <w:rsid w:val="006879BD"/>
    <w:rsid w:val="006E663A"/>
    <w:rsid w:val="006E78EC"/>
    <w:rsid w:val="006F5D3A"/>
    <w:rsid w:val="007117F2"/>
    <w:rsid w:val="007271BC"/>
    <w:rsid w:val="0075675D"/>
    <w:rsid w:val="007579BA"/>
    <w:rsid w:val="00763752"/>
    <w:rsid w:val="007A246A"/>
    <w:rsid w:val="007C0B88"/>
    <w:rsid w:val="007E77D9"/>
    <w:rsid w:val="007F48E6"/>
    <w:rsid w:val="008035C7"/>
    <w:rsid w:val="00804408"/>
    <w:rsid w:val="0081613B"/>
    <w:rsid w:val="0085163B"/>
    <w:rsid w:val="00857022"/>
    <w:rsid w:val="00891A0B"/>
    <w:rsid w:val="00893D35"/>
    <w:rsid w:val="008A0533"/>
    <w:rsid w:val="008F02AA"/>
    <w:rsid w:val="00916017"/>
    <w:rsid w:val="0094205B"/>
    <w:rsid w:val="00953FC7"/>
    <w:rsid w:val="00972847"/>
    <w:rsid w:val="00986389"/>
    <w:rsid w:val="009A7AAC"/>
    <w:rsid w:val="009B406A"/>
    <w:rsid w:val="009D44C1"/>
    <w:rsid w:val="009F1355"/>
    <w:rsid w:val="00A108EA"/>
    <w:rsid w:val="00A1126D"/>
    <w:rsid w:val="00A705E7"/>
    <w:rsid w:val="00A87ABA"/>
    <w:rsid w:val="00A92A01"/>
    <w:rsid w:val="00AA3DC9"/>
    <w:rsid w:val="00AC02F9"/>
    <w:rsid w:val="00AC5CBE"/>
    <w:rsid w:val="00AC73D9"/>
    <w:rsid w:val="00AC7606"/>
    <w:rsid w:val="00AE4325"/>
    <w:rsid w:val="00B05879"/>
    <w:rsid w:val="00B32120"/>
    <w:rsid w:val="00B658D9"/>
    <w:rsid w:val="00B70408"/>
    <w:rsid w:val="00B7619E"/>
    <w:rsid w:val="00B811F6"/>
    <w:rsid w:val="00B8795C"/>
    <w:rsid w:val="00B957D9"/>
    <w:rsid w:val="00BB00EC"/>
    <w:rsid w:val="00BB40EA"/>
    <w:rsid w:val="00BE59F5"/>
    <w:rsid w:val="00BE76C4"/>
    <w:rsid w:val="00BF3819"/>
    <w:rsid w:val="00C00349"/>
    <w:rsid w:val="00C1325B"/>
    <w:rsid w:val="00C252B5"/>
    <w:rsid w:val="00C3039F"/>
    <w:rsid w:val="00C85BF2"/>
    <w:rsid w:val="00CB4D3E"/>
    <w:rsid w:val="00CB6AFB"/>
    <w:rsid w:val="00CD26DA"/>
    <w:rsid w:val="00D20C41"/>
    <w:rsid w:val="00D77B41"/>
    <w:rsid w:val="00D83176"/>
    <w:rsid w:val="00D83894"/>
    <w:rsid w:val="00DA68DB"/>
    <w:rsid w:val="00DB7C35"/>
    <w:rsid w:val="00DE1260"/>
    <w:rsid w:val="00E57003"/>
    <w:rsid w:val="00E71E9C"/>
    <w:rsid w:val="00E76000"/>
    <w:rsid w:val="00EC700F"/>
    <w:rsid w:val="00EC74DF"/>
    <w:rsid w:val="00F03CF4"/>
    <w:rsid w:val="00F17364"/>
    <w:rsid w:val="00F33B8D"/>
    <w:rsid w:val="00F36ACC"/>
    <w:rsid w:val="00F547AB"/>
    <w:rsid w:val="00F54D08"/>
    <w:rsid w:val="00F828FA"/>
    <w:rsid w:val="00F84B25"/>
    <w:rsid w:val="00F9492E"/>
    <w:rsid w:val="00F96575"/>
    <w:rsid w:val="00FA2C64"/>
    <w:rsid w:val="00FB1919"/>
    <w:rsid w:val="00FB6334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77F970-8577-49B2-9BA1-84132F0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F36ACC"/>
    <w:rPr>
      <w:rFonts w:ascii="Arial" w:hAnsi="Arial"/>
      <w:sz w:val="18"/>
      <w:szCs w:val="18"/>
    </w:rPr>
  </w:style>
  <w:style w:type="paragraph" w:customStyle="1" w:styleId="a">
    <w:name w:val="一、"/>
    <w:basedOn w:val="a0"/>
    <w:rsid w:val="00CB6AFB"/>
    <w:pPr>
      <w:numPr>
        <w:numId w:val="1"/>
      </w:numPr>
      <w:spacing w:before="60" w:after="60" w:line="440" w:lineRule="exact"/>
    </w:pPr>
    <w:rPr>
      <w:rFonts w:eastAsia="標楷體"/>
      <w:sz w:val="32"/>
    </w:rPr>
  </w:style>
  <w:style w:type="paragraph" w:styleId="a5">
    <w:name w:val="header"/>
    <w:basedOn w:val="a0"/>
    <w:rsid w:val="00DB7C35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0"/>
    <w:rsid w:val="00DB7C35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1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桃園縣市地重劃區抵費地標售投標單</dc:title>
  <dc:subject/>
  <dc:creator>126015</dc:creator>
  <cp:keywords/>
  <cp:lastModifiedBy>馬祖 文化</cp:lastModifiedBy>
  <cp:revision>2</cp:revision>
  <cp:lastPrinted>2020-02-26T10:09:00Z</cp:lastPrinted>
  <dcterms:created xsi:type="dcterms:W3CDTF">2024-12-25T07:44:00Z</dcterms:created>
  <dcterms:modified xsi:type="dcterms:W3CDTF">2024-12-25T07:44:00Z</dcterms:modified>
</cp:coreProperties>
</file>