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8438" w14:textId="4E1090E1" w:rsidR="00C242DB" w:rsidRPr="00C242DB" w:rsidRDefault="00260620" w:rsidP="00C242DB">
      <w:pPr>
        <w:pStyle w:val="Default"/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11</w:t>
      </w:r>
      <w:r w:rsidR="00A01E8C">
        <w:rPr>
          <w:rFonts w:hint="eastAsia"/>
          <w:b/>
          <w:sz w:val="30"/>
          <w:szCs w:val="30"/>
        </w:rPr>
        <w:t>4</w:t>
      </w:r>
      <w:proofErr w:type="gramEnd"/>
      <w:r w:rsidR="00ED2393">
        <w:rPr>
          <w:rFonts w:hint="eastAsia"/>
          <w:b/>
          <w:sz w:val="30"/>
          <w:szCs w:val="30"/>
        </w:rPr>
        <w:t>年度連江縣政府扶植地方藝文</w:t>
      </w:r>
      <w:r w:rsidR="00C242DB" w:rsidRPr="00C242DB">
        <w:rPr>
          <w:rFonts w:hint="eastAsia"/>
          <w:b/>
          <w:sz w:val="30"/>
          <w:szCs w:val="30"/>
        </w:rPr>
        <w:t>補助計畫</w:t>
      </w:r>
    </w:p>
    <w:p w14:paraId="79554403" w14:textId="77777777" w:rsidR="00C242DB" w:rsidRDefault="00C242DB" w:rsidP="00C242DB">
      <w:pPr>
        <w:pStyle w:val="Defaul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徵選簡章</w:t>
      </w:r>
    </w:p>
    <w:p w14:paraId="571F27F7" w14:textId="77777777" w:rsidR="00C242DB" w:rsidRPr="00FF7980" w:rsidRDefault="00C242DB" w:rsidP="00C242DB">
      <w:pPr>
        <w:pStyle w:val="Default"/>
      </w:pPr>
      <w:r w:rsidRPr="00FF7980">
        <w:rPr>
          <w:rFonts w:hint="eastAsia"/>
        </w:rPr>
        <w:t>一、目的：</w:t>
      </w:r>
    </w:p>
    <w:p w14:paraId="614D18C1" w14:textId="740D2F71" w:rsidR="00C242DB" w:rsidRPr="00FF7980" w:rsidRDefault="00C242DB" w:rsidP="00FB13DA">
      <w:pPr>
        <w:pStyle w:val="Default"/>
        <w:ind w:left="480"/>
      </w:pPr>
      <w:r w:rsidRPr="00FF7980">
        <w:rPr>
          <w:rFonts w:hint="eastAsia"/>
        </w:rPr>
        <w:t>連江縣政府〈以下簡稱本府〉為推動藝文活動多元文化之發展，獎勵藝文工作者或團體，從事有關藝文之保存、創作、傳習、展演活動，特訂定本要點。辦理</w:t>
      </w:r>
      <w:proofErr w:type="gramStart"/>
      <w:r w:rsidR="00260620">
        <w:t>11</w:t>
      </w:r>
      <w:r w:rsidR="00A01E8C">
        <w:rPr>
          <w:rFonts w:hint="eastAsia"/>
        </w:rPr>
        <w:t>4</w:t>
      </w:r>
      <w:proofErr w:type="gramEnd"/>
      <w:r w:rsidR="00ED2393">
        <w:rPr>
          <w:rFonts w:hint="eastAsia"/>
        </w:rPr>
        <w:t>年度連江縣政府扶植地方藝文</w:t>
      </w:r>
      <w:r w:rsidRPr="00FF7980">
        <w:rPr>
          <w:rFonts w:hint="eastAsia"/>
        </w:rPr>
        <w:t>補助計畫徵選。</w:t>
      </w:r>
      <w:r w:rsidRPr="00FF7980">
        <w:t xml:space="preserve"> </w:t>
      </w:r>
    </w:p>
    <w:p w14:paraId="65BB7EC6" w14:textId="77777777" w:rsidR="00C242DB" w:rsidRPr="00FF7980" w:rsidRDefault="00C242DB" w:rsidP="00C242DB">
      <w:pPr>
        <w:pStyle w:val="Default"/>
      </w:pPr>
      <w:r w:rsidRPr="00FF7980">
        <w:rPr>
          <w:rFonts w:hint="eastAsia"/>
        </w:rPr>
        <w:t>二、參加資格：</w:t>
      </w:r>
      <w:r w:rsidRPr="00FF7980">
        <w:t xml:space="preserve"> </w:t>
      </w:r>
    </w:p>
    <w:p w14:paraId="64FB69E3" w14:textId="77777777" w:rsidR="00C242DB" w:rsidRPr="00FF7980" w:rsidRDefault="00C242DB" w:rsidP="00FB13DA">
      <w:pPr>
        <w:pStyle w:val="Default"/>
        <w:ind w:leftChars="200" w:left="480"/>
      </w:pPr>
      <w:r w:rsidRPr="00FF7980">
        <w:rPr>
          <w:rFonts w:hint="eastAsia"/>
        </w:rPr>
        <w:t>凡本縣轄內登記有案之藝文團體、文化社團、協會及文史工作室或個人（本人或其父母出生地為中華民國連江縣籍）均可向本府提出申請。</w:t>
      </w:r>
      <w:r w:rsidRPr="00FF7980">
        <w:t xml:space="preserve"> </w:t>
      </w:r>
    </w:p>
    <w:p w14:paraId="1C1A2240" w14:textId="77777777" w:rsidR="00C242DB" w:rsidRPr="00FF7980" w:rsidRDefault="00C242DB" w:rsidP="00C242DB">
      <w:pPr>
        <w:pStyle w:val="Default"/>
      </w:pPr>
      <w:r w:rsidRPr="00FF7980">
        <w:rPr>
          <w:rFonts w:hint="eastAsia"/>
        </w:rPr>
        <w:t>三、申請日期：</w:t>
      </w:r>
      <w:r w:rsidRPr="00FF7980">
        <w:t xml:space="preserve"> </w:t>
      </w:r>
    </w:p>
    <w:p w14:paraId="31A0C399" w14:textId="54DC9F53" w:rsidR="00C242DB" w:rsidRPr="00FF7980" w:rsidRDefault="00C242DB" w:rsidP="00FB13DA">
      <w:pPr>
        <w:pStyle w:val="Default"/>
        <w:ind w:leftChars="200" w:left="480"/>
      </w:pPr>
      <w:r w:rsidRPr="00FF7980">
        <w:rPr>
          <w:rFonts w:hint="eastAsia"/>
        </w:rPr>
        <w:t>申請計畫須於</w:t>
      </w:r>
      <w:r w:rsidR="00260620">
        <w:t>11</w:t>
      </w:r>
      <w:r w:rsidR="00A01E8C">
        <w:rPr>
          <w:rFonts w:hint="eastAsia"/>
        </w:rPr>
        <w:t>4</w:t>
      </w:r>
      <w:r w:rsidRPr="00FF7980">
        <w:rPr>
          <w:rFonts w:hint="eastAsia"/>
        </w:rPr>
        <w:t>年</w:t>
      </w:r>
      <w:r w:rsidR="00260620">
        <w:rPr>
          <w:rFonts w:hint="eastAsia"/>
        </w:rPr>
        <w:t>3</w:t>
      </w:r>
      <w:r w:rsidRPr="00FF7980">
        <w:rPr>
          <w:rFonts w:hint="eastAsia"/>
        </w:rPr>
        <w:t>月</w:t>
      </w:r>
      <w:r w:rsidR="00260620">
        <w:rPr>
          <w:rFonts w:hint="eastAsia"/>
        </w:rPr>
        <w:t>7</w:t>
      </w:r>
      <w:r w:rsidR="00221040">
        <w:t>日</w:t>
      </w:r>
      <w:r w:rsidR="00260620">
        <w:rPr>
          <w:rFonts w:hint="eastAsia"/>
        </w:rPr>
        <w:t>17</w:t>
      </w:r>
      <w:r w:rsidRPr="00FF7980">
        <w:rPr>
          <w:rFonts w:hint="eastAsia"/>
        </w:rPr>
        <w:t>時前送達本府文化處，並應於</w:t>
      </w:r>
      <w:r w:rsidR="00260620">
        <w:t>11</w:t>
      </w:r>
      <w:r w:rsidR="00A01E8C">
        <w:rPr>
          <w:rFonts w:hint="eastAsia"/>
        </w:rPr>
        <w:t>4</w:t>
      </w:r>
      <w:r w:rsidRPr="00FF7980">
        <w:rPr>
          <w:rFonts w:hint="eastAsia"/>
        </w:rPr>
        <w:t>年</w:t>
      </w:r>
      <w:r w:rsidRPr="00FF7980">
        <w:t>11</w:t>
      </w:r>
      <w:r w:rsidRPr="00FF7980">
        <w:rPr>
          <w:rFonts w:hint="eastAsia"/>
        </w:rPr>
        <w:t>月</w:t>
      </w:r>
      <w:r w:rsidRPr="00FF7980">
        <w:t>30</w:t>
      </w:r>
      <w:r w:rsidRPr="00FF7980">
        <w:rPr>
          <w:rFonts w:hint="eastAsia"/>
        </w:rPr>
        <w:t>日前完成結報與核銷。</w:t>
      </w:r>
      <w:r w:rsidRPr="00FF7980">
        <w:t xml:space="preserve"> </w:t>
      </w:r>
    </w:p>
    <w:p w14:paraId="7F7C8FF5" w14:textId="77777777" w:rsidR="00C242DB" w:rsidRPr="00FF7980" w:rsidRDefault="00C242DB" w:rsidP="00C242DB">
      <w:pPr>
        <w:pStyle w:val="Default"/>
      </w:pPr>
      <w:r w:rsidRPr="00FF7980">
        <w:rPr>
          <w:rFonts w:hint="eastAsia"/>
        </w:rPr>
        <w:t>四、補助類別、性質、項目、補助金額及執行期限：</w:t>
      </w:r>
    </w:p>
    <w:p w14:paraId="68AB9FDD" w14:textId="77777777" w:rsidR="00C242DB" w:rsidRPr="00FF7980" w:rsidRDefault="00A26AC8" w:rsidP="00FB13DA">
      <w:pPr>
        <w:pStyle w:val="Default"/>
        <w:ind w:leftChars="100" w:left="240"/>
      </w:pPr>
      <w:r w:rsidRPr="00A26AC8">
        <w:rPr>
          <w:rFonts w:hint="eastAsia"/>
        </w:rPr>
        <w:t>〈一〉</w:t>
      </w:r>
      <w:r w:rsidR="00C242DB" w:rsidRPr="00FF7980">
        <w:rPr>
          <w:rFonts w:hint="eastAsia"/>
        </w:rPr>
        <w:t>類別：戲劇、音樂、舞蹈、工藝、美術、民間雜技、民俗、影像及有關文物等。</w:t>
      </w:r>
    </w:p>
    <w:p w14:paraId="1B20D6DA" w14:textId="77777777" w:rsidR="00C242DB" w:rsidRPr="00FF7980" w:rsidRDefault="00A26AC8" w:rsidP="00C93266">
      <w:pPr>
        <w:pStyle w:val="Default"/>
        <w:ind w:leftChars="100" w:left="991" w:hangingChars="313" w:hanging="751"/>
      </w:pPr>
      <w:r>
        <w:rPr>
          <w:rFonts w:hint="eastAsia"/>
        </w:rPr>
        <w:t>〈二</w:t>
      </w:r>
      <w:r w:rsidRPr="00FF7980">
        <w:rPr>
          <w:rFonts w:hint="eastAsia"/>
        </w:rPr>
        <w:t>〉</w:t>
      </w:r>
      <w:r w:rsidR="00C242DB" w:rsidRPr="00FF7980">
        <w:rPr>
          <w:rFonts w:hint="eastAsia"/>
        </w:rPr>
        <w:t>性質：創作、保存、傳習、出版、調查研究、展演</w:t>
      </w:r>
      <w:r w:rsidR="00C242DB" w:rsidRPr="00FF7980">
        <w:t>/</w:t>
      </w:r>
      <w:r w:rsidR="00C242DB" w:rsidRPr="00FF7980">
        <w:rPr>
          <w:rFonts w:hint="eastAsia"/>
        </w:rPr>
        <w:t>推廣活動、學術研討、策劃等，有關補助參考項目，詳附件一補助參考項目一覽表。</w:t>
      </w:r>
    </w:p>
    <w:p w14:paraId="55DF1C72" w14:textId="77777777" w:rsidR="00C242DB" w:rsidRPr="00FF7980" w:rsidRDefault="00A26AC8" w:rsidP="00FB13DA">
      <w:pPr>
        <w:pStyle w:val="Default"/>
        <w:ind w:leftChars="100" w:left="240"/>
      </w:pPr>
      <w:r>
        <w:rPr>
          <w:rFonts w:hint="eastAsia"/>
        </w:rPr>
        <w:t>〈三</w:t>
      </w:r>
      <w:r w:rsidRPr="00FF7980">
        <w:rPr>
          <w:rFonts w:hint="eastAsia"/>
        </w:rPr>
        <w:t>〉</w:t>
      </w:r>
      <w:r w:rsidR="00C242DB" w:rsidRPr="00FF7980">
        <w:rPr>
          <w:rFonts w:hint="eastAsia"/>
        </w:rPr>
        <w:t>其他經本府核定之文化藝術工作。</w:t>
      </w:r>
    </w:p>
    <w:p w14:paraId="6B53248B" w14:textId="77777777" w:rsidR="00C242DB" w:rsidRPr="00FF7980" w:rsidRDefault="00A26AC8" w:rsidP="00FB13DA">
      <w:pPr>
        <w:pStyle w:val="Default"/>
        <w:ind w:leftChars="100" w:left="240"/>
      </w:pPr>
      <w:r>
        <w:rPr>
          <w:rFonts w:hint="eastAsia"/>
        </w:rPr>
        <w:t>〈四</w:t>
      </w:r>
      <w:r w:rsidRPr="00FF7980">
        <w:rPr>
          <w:rFonts w:hint="eastAsia"/>
        </w:rPr>
        <w:t>〉</w:t>
      </w:r>
      <w:r w:rsidR="00C242DB" w:rsidRPr="00FF7980">
        <w:rPr>
          <w:rFonts w:hint="eastAsia"/>
        </w:rPr>
        <w:t>藝文團體每次原則最高補助額度為新臺幣十萬元。</w:t>
      </w:r>
    </w:p>
    <w:p w14:paraId="6FADCE3F" w14:textId="77777777" w:rsidR="00C242DB" w:rsidRPr="00FF7980" w:rsidRDefault="00A26AC8" w:rsidP="00FB13DA">
      <w:pPr>
        <w:pStyle w:val="Default"/>
        <w:ind w:leftChars="100" w:left="240"/>
      </w:pPr>
      <w:r>
        <w:rPr>
          <w:rFonts w:hint="eastAsia"/>
        </w:rPr>
        <w:t>〈五</w:t>
      </w:r>
      <w:r w:rsidRPr="00FF7980">
        <w:rPr>
          <w:rFonts w:hint="eastAsia"/>
        </w:rPr>
        <w:t>〉</w:t>
      </w:r>
      <w:r w:rsidR="00C242DB" w:rsidRPr="00FF7980">
        <w:rPr>
          <w:rFonts w:hint="eastAsia"/>
        </w:rPr>
        <w:t>個人每次之最高補助額度為新臺幣二萬元。</w:t>
      </w:r>
    </w:p>
    <w:p w14:paraId="79CE3A7F" w14:textId="77777777" w:rsidR="00C242DB" w:rsidRPr="00FF7980" w:rsidRDefault="00A26AC8" w:rsidP="00FB13DA">
      <w:pPr>
        <w:pStyle w:val="Default"/>
        <w:ind w:leftChars="100" w:left="240"/>
      </w:pPr>
      <w:r>
        <w:rPr>
          <w:rFonts w:hint="eastAsia"/>
        </w:rPr>
        <w:t>〈六</w:t>
      </w:r>
      <w:r w:rsidRPr="00FF7980">
        <w:rPr>
          <w:rFonts w:hint="eastAsia"/>
        </w:rPr>
        <w:t>〉</w:t>
      </w:r>
      <w:r w:rsidR="00C242DB" w:rsidRPr="00FF7980">
        <w:rPr>
          <w:rFonts w:hint="eastAsia"/>
        </w:rPr>
        <w:t>配合本府舉辦之文化活動，其不受前二款之限制。</w:t>
      </w:r>
    </w:p>
    <w:p w14:paraId="77A724D3" w14:textId="77777777" w:rsidR="00C242DB" w:rsidRPr="00FF7980" w:rsidRDefault="00A26AC8" w:rsidP="00FB13DA">
      <w:pPr>
        <w:pStyle w:val="Default"/>
        <w:ind w:leftChars="100" w:left="240"/>
      </w:pPr>
      <w:r>
        <w:rPr>
          <w:rFonts w:hint="eastAsia"/>
        </w:rPr>
        <w:t>〈七</w:t>
      </w:r>
      <w:r w:rsidRPr="00FF7980">
        <w:rPr>
          <w:rFonts w:hint="eastAsia"/>
        </w:rPr>
        <w:t>〉</w:t>
      </w:r>
      <w:r w:rsidR="00C242DB" w:rsidRPr="00FF7980">
        <w:rPr>
          <w:rFonts w:hint="eastAsia"/>
        </w:rPr>
        <w:t>補助案之補助額度，由本府依各年度之扶植計畫核定金額而定。</w:t>
      </w:r>
    </w:p>
    <w:p w14:paraId="623CBB3F" w14:textId="77777777" w:rsidR="00C242DB" w:rsidRPr="00FF7980" w:rsidRDefault="00A26AC8" w:rsidP="00C93266">
      <w:pPr>
        <w:pStyle w:val="Default"/>
        <w:ind w:leftChars="100" w:left="991" w:hangingChars="313" w:hanging="751"/>
      </w:pPr>
      <w:r>
        <w:rPr>
          <w:rFonts w:hint="eastAsia"/>
        </w:rPr>
        <w:t>〈八</w:t>
      </w:r>
      <w:r w:rsidRPr="00FF7980">
        <w:rPr>
          <w:rFonts w:hint="eastAsia"/>
        </w:rPr>
        <w:t>〉</w:t>
      </w:r>
      <w:r w:rsidR="00C242DB" w:rsidRPr="00FF7980">
        <w:rPr>
          <w:rFonts w:hint="eastAsia"/>
        </w:rPr>
        <w:t>本府原則上每年度受理申請作業一次，申請時間於年初公告。未依期限送達者，得延至下次審查時併入。</w:t>
      </w:r>
    </w:p>
    <w:p w14:paraId="4EE83ED2" w14:textId="77777777" w:rsidR="00C242DB" w:rsidRPr="00FF7980" w:rsidRDefault="00A26AC8" w:rsidP="00C93266">
      <w:pPr>
        <w:pStyle w:val="Default"/>
        <w:ind w:leftChars="100" w:left="991" w:hangingChars="313" w:hanging="751"/>
      </w:pPr>
      <w:r>
        <w:rPr>
          <w:rFonts w:hint="eastAsia"/>
        </w:rPr>
        <w:t>〈九</w:t>
      </w:r>
      <w:r w:rsidRPr="00FF7980">
        <w:rPr>
          <w:rFonts w:hint="eastAsia"/>
        </w:rPr>
        <w:t>〉</w:t>
      </w:r>
      <w:r w:rsidR="00C242DB" w:rsidRPr="00FF7980">
        <w:rPr>
          <w:rFonts w:hint="eastAsia"/>
        </w:rPr>
        <w:t>計畫內容對整體藝文政策推動有重大助益或具時效性者，本府得以專案補助方式辦理。</w:t>
      </w:r>
    </w:p>
    <w:p w14:paraId="3EBEDD73" w14:textId="77777777" w:rsidR="00A12A2C" w:rsidRDefault="00A26AC8" w:rsidP="00FB13DA">
      <w:pPr>
        <w:pStyle w:val="Default"/>
        <w:ind w:leftChars="100" w:left="240"/>
      </w:pPr>
      <w:r>
        <w:rPr>
          <w:rFonts w:hint="eastAsia"/>
        </w:rPr>
        <w:t>〈十</w:t>
      </w:r>
      <w:r w:rsidRPr="00FF7980">
        <w:rPr>
          <w:rFonts w:hint="eastAsia"/>
        </w:rPr>
        <w:t>〉</w:t>
      </w:r>
      <w:r w:rsidR="00C242DB" w:rsidRPr="00FF7980">
        <w:rPr>
          <w:rFonts w:hint="eastAsia"/>
        </w:rPr>
        <w:t>有關差旅費將依國內出差旅費報支要點，依據行政院</w:t>
      </w:r>
      <w:r w:rsidR="00C242DB" w:rsidRPr="00FF7980">
        <w:t>108</w:t>
      </w:r>
      <w:r w:rsidR="00C242DB" w:rsidRPr="00FF7980">
        <w:rPr>
          <w:rFonts w:hint="eastAsia"/>
        </w:rPr>
        <w:t>年</w:t>
      </w:r>
      <w:r w:rsidR="00C242DB" w:rsidRPr="00FF7980">
        <w:t>11</w:t>
      </w:r>
      <w:r w:rsidR="00C242DB" w:rsidRPr="00FF7980">
        <w:rPr>
          <w:rFonts w:hint="eastAsia"/>
        </w:rPr>
        <w:t>月</w:t>
      </w:r>
      <w:r w:rsidR="00C242DB" w:rsidRPr="00FF7980">
        <w:t>26</w:t>
      </w:r>
      <w:r w:rsidR="00C242DB" w:rsidRPr="00FF7980">
        <w:rPr>
          <w:rFonts w:hint="eastAsia"/>
        </w:rPr>
        <w:t>日</w:t>
      </w:r>
      <w:proofErr w:type="gramStart"/>
      <w:r w:rsidR="00C242DB" w:rsidRPr="00FF7980">
        <w:rPr>
          <w:rFonts w:hint="eastAsia"/>
        </w:rPr>
        <w:t>院授主預字</w:t>
      </w:r>
      <w:proofErr w:type="gramEnd"/>
      <w:r w:rsidR="00C242DB" w:rsidRPr="00FF7980">
        <w:rPr>
          <w:rFonts w:hint="eastAsia"/>
        </w:rPr>
        <w:t>第</w:t>
      </w:r>
    </w:p>
    <w:p w14:paraId="3B42527B" w14:textId="77777777" w:rsidR="00C242DB" w:rsidRPr="00FF7980" w:rsidRDefault="00C242DB" w:rsidP="00A12A2C">
      <w:pPr>
        <w:pStyle w:val="Default"/>
        <w:ind w:leftChars="400" w:left="960"/>
      </w:pPr>
      <w:r w:rsidRPr="00FF7980">
        <w:t>1080102859</w:t>
      </w:r>
      <w:r w:rsidRPr="00FF7980">
        <w:rPr>
          <w:rFonts w:hint="eastAsia"/>
        </w:rPr>
        <w:t>號函辦理及行政院修正「國內出差旅費報支要點」第二點、第五點、第八點，自</w:t>
      </w:r>
      <w:r w:rsidRPr="00FF7980">
        <w:t>109</w:t>
      </w:r>
      <w:r w:rsidRPr="00FF7980">
        <w:rPr>
          <w:rFonts w:hint="eastAsia"/>
        </w:rPr>
        <w:t>年</w:t>
      </w:r>
      <w:r w:rsidRPr="00FF7980">
        <w:t>1</w:t>
      </w:r>
      <w:r w:rsidRPr="00FF7980">
        <w:rPr>
          <w:rFonts w:hint="eastAsia"/>
        </w:rPr>
        <w:t>月</w:t>
      </w:r>
      <w:r w:rsidRPr="00FF7980">
        <w:t>1</w:t>
      </w:r>
      <w:r w:rsidRPr="00FF7980">
        <w:rPr>
          <w:rFonts w:hint="eastAsia"/>
        </w:rPr>
        <w:t>日生效。詳如附件</w:t>
      </w:r>
      <w:r w:rsidRPr="00FF7980">
        <w:t xml:space="preserve"> </w:t>
      </w:r>
    </w:p>
    <w:p w14:paraId="7A62FA05" w14:textId="77777777" w:rsidR="00C242DB" w:rsidRPr="00FF7980" w:rsidRDefault="00C242DB" w:rsidP="00C242DB">
      <w:pPr>
        <w:pStyle w:val="Default"/>
      </w:pPr>
      <w:r w:rsidRPr="00FF7980">
        <w:rPr>
          <w:rFonts w:hint="eastAsia"/>
        </w:rPr>
        <w:t>五、申請程序</w:t>
      </w:r>
      <w:r w:rsidRPr="00FF7980">
        <w:t>(</w:t>
      </w:r>
      <w:r w:rsidRPr="00FF7980">
        <w:rPr>
          <w:rFonts w:hint="eastAsia"/>
        </w:rPr>
        <w:t>申請補助作業流程</w:t>
      </w:r>
      <w:r w:rsidRPr="00FF7980">
        <w:t>)</w:t>
      </w:r>
      <w:r w:rsidRPr="00FF7980">
        <w:rPr>
          <w:rFonts w:hint="eastAsia"/>
        </w:rPr>
        <w:t>：</w:t>
      </w:r>
      <w:r w:rsidRPr="00FF7980">
        <w:t xml:space="preserve"> </w:t>
      </w:r>
    </w:p>
    <w:p w14:paraId="421E7AA4" w14:textId="728281CF" w:rsidR="00C242DB" w:rsidRDefault="00C242DB" w:rsidP="00FF7980">
      <w:pPr>
        <w:pStyle w:val="Default"/>
        <w:ind w:left="480"/>
      </w:pPr>
      <w:r w:rsidRPr="00FF7980">
        <w:rPr>
          <w:rFonts w:hint="eastAsia"/>
        </w:rPr>
        <w:t>申請者請</w:t>
      </w:r>
      <w:proofErr w:type="gramStart"/>
      <w:r w:rsidRPr="00FF7980">
        <w:rPr>
          <w:rFonts w:hint="eastAsia"/>
        </w:rPr>
        <w:t>逕洽本</w:t>
      </w:r>
      <w:proofErr w:type="gramEnd"/>
      <w:r w:rsidRPr="00FF7980">
        <w:rPr>
          <w:rFonts w:hint="eastAsia"/>
        </w:rPr>
        <w:t>府文化處索取或上文化處網站下載補助計畫作業要點及申請書（詳附件三）</w:t>
      </w:r>
      <w:proofErr w:type="gramStart"/>
      <w:r w:rsidRPr="00FF7980">
        <w:rPr>
          <w:rFonts w:hint="eastAsia"/>
        </w:rPr>
        <w:t>（</w:t>
      </w:r>
      <w:proofErr w:type="gramEnd"/>
      <w:r w:rsidRPr="00FF7980">
        <w:rPr>
          <w:rFonts w:hint="eastAsia"/>
        </w:rPr>
        <w:t>網址</w:t>
      </w:r>
      <w:r w:rsidRPr="00FF7980">
        <w:t xml:space="preserve">:www.matsucc.gov.tw </w:t>
      </w:r>
      <w:proofErr w:type="gramStart"/>
      <w:r w:rsidR="002C1540" w:rsidRPr="00FF7980">
        <w:rPr>
          <w:rFonts w:hint="eastAsia"/>
        </w:rPr>
        <w:t>）</w:t>
      </w:r>
      <w:proofErr w:type="gramEnd"/>
      <w:r w:rsidR="002C1540" w:rsidRPr="00FF7980">
        <w:rPr>
          <w:rFonts w:hint="eastAsia"/>
        </w:rPr>
        <w:t>，並檢附詳細計畫書（詳附</w:t>
      </w:r>
      <w:r w:rsidRPr="00FF7980">
        <w:rPr>
          <w:rFonts w:hint="eastAsia"/>
        </w:rPr>
        <w:t>四）</w:t>
      </w:r>
      <w:r w:rsidRPr="00541A5D">
        <w:rPr>
          <w:rFonts w:hint="eastAsia"/>
          <w:b/>
        </w:rPr>
        <w:t>八份</w:t>
      </w:r>
      <w:r w:rsidRPr="00FF7980">
        <w:rPr>
          <w:rFonts w:hint="eastAsia"/>
        </w:rPr>
        <w:t>，如為團體或法人組織，應另附立案或登記證書影本，封面註明申請「</w:t>
      </w:r>
      <w:r w:rsidR="00ED2393">
        <w:rPr>
          <w:rFonts w:hint="eastAsia"/>
          <w:b/>
        </w:rPr>
        <w:t>連江縣政府扶植地方藝文</w:t>
      </w:r>
      <w:r w:rsidRPr="00541A5D">
        <w:rPr>
          <w:rFonts w:hint="eastAsia"/>
          <w:b/>
        </w:rPr>
        <w:t>補助計畫</w:t>
      </w:r>
      <w:r w:rsidRPr="00FF7980">
        <w:rPr>
          <w:rFonts w:hint="eastAsia"/>
        </w:rPr>
        <w:t>」及團體名稱以掛號寄送本府文化處，以郵戳為</w:t>
      </w:r>
      <w:proofErr w:type="gramStart"/>
      <w:r w:rsidRPr="00FF7980">
        <w:rPr>
          <w:rFonts w:hint="eastAsia"/>
        </w:rPr>
        <w:t>憑</w:t>
      </w:r>
      <w:proofErr w:type="gramEnd"/>
      <w:r w:rsidRPr="00FF7980">
        <w:rPr>
          <w:rFonts w:hint="eastAsia"/>
        </w:rPr>
        <w:t>。</w:t>
      </w:r>
      <w:r w:rsidRPr="00FF7980">
        <w:t xml:space="preserve"> (</w:t>
      </w:r>
      <w:r w:rsidRPr="00FF7980">
        <w:rPr>
          <w:rFonts w:hint="eastAsia"/>
        </w:rPr>
        <w:t>住址：連江縣南竿鄉清水村</w:t>
      </w:r>
      <w:r w:rsidRPr="00FF7980">
        <w:t>136-1</w:t>
      </w:r>
      <w:r w:rsidRPr="00FF7980">
        <w:rPr>
          <w:rFonts w:hint="eastAsia"/>
        </w:rPr>
        <w:t>號</w:t>
      </w:r>
      <w:r w:rsidRPr="00FF7980">
        <w:t>)</w:t>
      </w:r>
      <w:r w:rsidRPr="00FF7980">
        <w:rPr>
          <w:rFonts w:hint="eastAsia"/>
        </w:rPr>
        <w:t>，</w:t>
      </w:r>
      <w:hyperlink r:id="rId6" w:history="1">
        <w:r w:rsidR="00C93266" w:rsidRPr="00062950">
          <w:rPr>
            <w:rStyle w:val="a7"/>
            <w:rFonts w:hint="eastAsia"/>
          </w:rPr>
          <w:t>並提供電子檔至</w:t>
        </w:r>
        <w:r w:rsidR="00062950" w:rsidRPr="00062950">
          <w:rPr>
            <w:rStyle w:val="a7"/>
          </w:rPr>
          <w:t>matsucc</w:t>
        </w:r>
        <w:r w:rsidR="004C3A35" w:rsidRPr="00062950">
          <w:rPr>
            <w:rStyle w:val="a7"/>
          </w:rPr>
          <w:t>@gmail.com</w:t>
        </w:r>
      </w:hyperlink>
      <w:r w:rsidRPr="00FF7980">
        <w:rPr>
          <w:rFonts w:hint="eastAsia"/>
        </w:rPr>
        <w:t>。</w:t>
      </w:r>
      <w:r w:rsidRPr="00FF7980">
        <w:t xml:space="preserve"> </w:t>
      </w:r>
    </w:p>
    <w:p w14:paraId="2653C3EA" w14:textId="77777777" w:rsidR="00C242DB" w:rsidRPr="00FF7980" w:rsidRDefault="00C242DB" w:rsidP="00C242DB">
      <w:pPr>
        <w:pStyle w:val="Default"/>
      </w:pPr>
      <w:r w:rsidRPr="00FF7980">
        <w:rPr>
          <w:rFonts w:hint="eastAsia"/>
        </w:rPr>
        <w:t>六、評選辦法：</w:t>
      </w:r>
    </w:p>
    <w:p w14:paraId="768FB5C8" w14:textId="77777777" w:rsidR="00C242DB" w:rsidRPr="00FF7980" w:rsidRDefault="00C242DB" w:rsidP="00A12A2C">
      <w:pPr>
        <w:pStyle w:val="Default"/>
        <w:ind w:leftChars="100" w:left="240"/>
      </w:pPr>
      <w:r w:rsidRPr="00FF7980">
        <w:rPr>
          <w:rFonts w:hint="eastAsia"/>
        </w:rPr>
        <w:t>〈一〉年度審查</w:t>
      </w:r>
      <w:proofErr w:type="gramStart"/>
      <w:r w:rsidRPr="00FF7980">
        <w:rPr>
          <w:rFonts w:hint="eastAsia"/>
        </w:rPr>
        <w:t>採</w:t>
      </w:r>
      <w:proofErr w:type="gramEnd"/>
      <w:r w:rsidRPr="00FF7980">
        <w:rPr>
          <w:rFonts w:hint="eastAsia"/>
        </w:rPr>
        <w:t>初審與</w:t>
      </w:r>
      <w:proofErr w:type="gramStart"/>
      <w:r w:rsidRPr="00FF7980">
        <w:rPr>
          <w:rFonts w:hint="eastAsia"/>
        </w:rPr>
        <w:t>複</w:t>
      </w:r>
      <w:proofErr w:type="gramEnd"/>
      <w:r w:rsidRPr="00FF7980">
        <w:rPr>
          <w:rFonts w:hint="eastAsia"/>
        </w:rPr>
        <w:t>審</w:t>
      </w:r>
      <w:r w:rsidR="00477EB7">
        <w:rPr>
          <w:rFonts w:hint="eastAsia"/>
        </w:rPr>
        <w:t xml:space="preserve"> 2 </w:t>
      </w:r>
      <w:r w:rsidRPr="00FF7980">
        <w:rPr>
          <w:rFonts w:hint="eastAsia"/>
        </w:rPr>
        <w:t>階段辦理，不同補助類別之申請案得分別進行審查程序。</w:t>
      </w:r>
    </w:p>
    <w:p w14:paraId="023DA854" w14:textId="77777777" w:rsidR="00C242DB" w:rsidRPr="00FF7980" w:rsidRDefault="00C242DB" w:rsidP="00AD3366">
      <w:pPr>
        <w:pStyle w:val="Default"/>
        <w:ind w:leftChars="200" w:left="480"/>
      </w:pPr>
      <w:r w:rsidRPr="00FF7980">
        <w:lastRenderedPageBreak/>
        <w:t>A.</w:t>
      </w:r>
      <w:r w:rsidRPr="00FF7980">
        <w:rPr>
          <w:rFonts w:hint="eastAsia"/>
        </w:rPr>
        <w:t>初審由本府業務單位書面審查</w:t>
      </w:r>
    </w:p>
    <w:p w14:paraId="126F5CEF" w14:textId="77777777" w:rsidR="00C242DB" w:rsidRPr="00FF7980" w:rsidRDefault="00C242DB" w:rsidP="00AD3366">
      <w:pPr>
        <w:pStyle w:val="Default"/>
        <w:ind w:leftChars="200" w:left="480"/>
      </w:pPr>
      <w:r w:rsidRPr="00FF7980">
        <w:rPr>
          <w:rFonts w:hint="eastAsia"/>
        </w:rPr>
        <w:t>初審項目：</w:t>
      </w:r>
      <w:r w:rsidRPr="00FF7980">
        <w:t xml:space="preserve"> </w:t>
      </w:r>
    </w:p>
    <w:p w14:paraId="554CFC11" w14:textId="77777777" w:rsidR="00C242DB" w:rsidRPr="00FF7980" w:rsidRDefault="00C242DB" w:rsidP="00AD3366">
      <w:pPr>
        <w:pStyle w:val="Default"/>
        <w:ind w:leftChars="200" w:left="480"/>
      </w:pPr>
      <w:r w:rsidRPr="00FF7980">
        <w:rPr>
          <w:rFonts w:hint="eastAsia"/>
        </w:rPr>
        <w:t>（</w:t>
      </w:r>
      <w:r w:rsidRPr="00FF7980">
        <w:t>1</w:t>
      </w:r>
      <w:r w:rsidRPr="00FF7980">
        <w:rPr>
          <w:rFonts w:hint="eastAsia"/>
        </w:rPr>
        <w:t>）團體資格（</w:t>
      </w:r>
      <w:r w:rsidRPr="00FF7980">
        <w:t>2</w:t>
      </w:r>
      <w:r w:rsidRPr="00FF7980">
        <w:rPr>
          <w:rFonts w:hint="eastAsia"/>
        </w:rPr>
        <w:t>）計畫可行性（</w:t>
      </w:r>
      <w:r w:rsidRPr="00FF7980">
        <w:t>3</w:t>
      </w:r>
      <w:r w:rsidRPr="00FF7980">
        <w:rPr>
          <w:rFonts w:hint="eastAsia"/>
        </w:rPr>
        <w:t>）扶植意義性（</w:t>
      </w:r>
      <w:r w:rsidRPr="00FF7980">
        <w:t>4</w:t>
      </w:r>
      <w:r w:rsidRPr="00FF7980">
        <w:rPr>
          <w:rFonts w:hint="eastAsia"/>
        </w:rPr>
        <w:t>）經費合理性（</w:t>
      </w:r>
      <w:r w:rsidRPr="00FF7980">
        <w:t>5</w:t>
      </w:r>
      <w:r w:rsidRPr="00FF7980">
        <w:rPr>
          <w:rFonts w:hint="eastAsia"/>
        </w:rPr>
        <w:t>）以往辦理成效等項。</w:t>
      </w:r>
    </w:p>
    <w:p w14:paraId="056EEE59" w14:textId="77777777" w:rsidR="00C242DB" w:rsidRPr="00FF7980" w:rsidRDefault="00C242DB" w:rsidP="00AD3366">
      <w:pPr>
        <w:pStyle w:val="Default"/>
        <w:ind w:leftChars="200" w:left="480"/>
      </w:pPr>
      <w:r w:rsidRPr="00FF7980">
        <w:t>B.</w:t>
      </w:r>
      <w:proofErr w:type="gramStart"/>
      <w:r w:rsidRPr="00FF7980">
        <w:rPr>
          <w:rFonts w:hint="eastAsia"/>
        </w:rPr>
        <w:t>複</w:t>
      </w:r>
      <w:proofErr w:type="gramEnd"/>
      <w:r w:rsidRPr="00FF7980">
        <w:rPr>
          <w:rFonts w:hint="eastAsia"/>
        </w:rPr>
        <w:t>審由本府聘請學者專家五至九名組成評審小組，提案人通過初審者於主辦單位訂定時間出席簡報說明。</w:t>
      </w:r>
    </w:p>
    <w:p w14:paraId="0BBA7B77" w14:textId="77777777" w:rsidR="00C242DB" w:rsidRPr="00FF7980" w:rsidRDefault="00C242DB" w:rsidP="00AD3366">
      <w:pPr>
        <w:pStyle w:val="Default"/>
        <w:ind w:leftChars="200" w:left="480"/>
      </w:pPr>
      <w:proofErr w:type="gramStart"/>
      <w:r w:rsidRPr="00FF7980">
        <w:rPr>
          <w:rFonts w:hint="eastAsia"/>
        </w:rPr>
        <w:t>複</w:t>
      </w:r>
      <w:proofErr w:type="gramEnd"/>
      <w:r w:rsidRPr="00FF7980">
        <w:rPr>
          <w:rFonts w:hint="eastAsia"/>
        </w:rPr>
        <w:t>審項目：</w:t>
      </w:r>
      <w:r w:rsidRPr="00FF7980">
        <w:t xml:space="preserve"> </w:t>
      </w:r>
    </w:p>
    <w:p w14:paraId="0C1F4160" w14:textId="77777777" w:rsidR="00C242DB" w:rsidRPr="00FF7980" w:rsidRDefault="00C242DB" w:rsidP="00A20320">
      <w:pPr>
        <w:pStyle w:val="Default"/>
        <w:ind w:leftChars="200" w:left="991" w:hangingChars="213" w:hanging="511"/>
      </w:pPr>
      <w:r w:rsidRPr="00FF7980">
        <w:rPr>
          <w:rFonts w:hint="eastAsia"/>
        </w:rPr>
        <w:t>（</w:t>
      </w:r>
      <w:r w:rsidRPr="00FF7980">
        <w:t>1</w:t>
      </w:r>
      <w:r w:rsidRPr="00FF7980">
        <w:rPr>
          <w:rFonts w:hint="eastAsia"/>
        </w:rPr>
        <w:t>）團體條件與能力</w:t>
      </w:r>
      <w:r w:rsidRPr="00FF7980">
        <w:t>--</w:t>
      </w:r>
      <w:r w:rsidRPr="00FF7980">
        <w:rPr>
          <w:rFonts w:hint="eastAsia"/>
        </w:rPr>
        <w:t>組織架構、經營發展理念、執行計畫與實踐理念潛力或以往扶植成效。</w:t>
      </w:r>
    </w:p>
    <w:p w14:paraId="261BBBBF" w14:textId="77777777" w:rsidR="00C242DB" w:rsidRPr="00FF7980" w:rsidRDefault="00C242DB" w:rsidP="00AD3366">
      <w:pPr>
        <w:pStyle w:val="Default"/>
        <w:ind w:leftChars="200" w:left="480"/>
      </w:pPr>
      <w:r w:rsidRPr="00FF7980">
        <w:rPr>
          <w:rFonts w:hint="eastAsia"/>
        </w:rPr>
        <w:t>（</w:t>
      </w:r>
      <w:r w:rsidRPr="00FF7980">
        <w:t>2</w:t>
      </w:r>
      <w:r w:rsidRPr="00FF7980">
        <w:rPr>
          <w:rFonts w:hint="eastAsia"/>
        </w:rPr>
        <w:t>）計畫內容</w:t>
      </w:r>
      <w:r w:rsidRPr="00FF7980">
        <w:t>--</w:t>
      </w:r>
      <w:r w:rsidRPr="00FF7980">
        <w:rPr>
          <w:rFonts w:hint="eastAsia"/>
        </w:rPr>
        <w:t>計畫內涵、計畫可行性及其發展特色。</w:t>
      </w:r>
    </w:p>
    <w:p w14:paraId="10FE46E3" w14:textId="77777777" w:rsidR="00DE6876" w:rsidRPr="00FF7980" w:rsidRDefault="00C242DB" w:rsidP="00AD3366">
      <w:pPr>
        <w:pStyle w:val="Default"/>
        <w:ind w:leftChars="200" w:left="480"/>
      </w:pPr>
      <w:r w:rsidRPr="00FF7980">
        <w:rPr>
          <w:rFonts w:hint="eastAsia"/>
        </w:rPr>
        <w:t>（</w:t>
      </w:r>
      <w:r w:rsidRPr="00FF7980">
        <w:t>3</w:t>
      </w:r>
      <w:r w:rsidRPr="00FF7980">
        <w:rPr>
          <w:rFonts w:hint="eastAsia"/>
        </w:rPr>
        <w:t>）經費</w:t>
      </w:r>
      <w:r w:rsidRPr="00FF7980">
        <w:t>--</w:t>
      </w:r>
      <w:r w:rsidRPr="00FF7980">
        <w:rPr>
          <w:rFonts w:hint="eastAsia"/>
        </w:rPr>
        <w:t>核定扶植之經費項目與額度的合理性。</w:t>
      </w:r>
    </w:p>
    <w:p w14:paraId="05F2244C" w14:textId="77777777" w:rsidR="00C242DB" w:rsidRPr="00FF7980" w:rsidRDefault="00C242DB" w:rsidP="00AD3366">
      <w:pPr>
        <w:pStyle w:val="Default"/>
        <w:ind w:leftChars="200" w:left="480"/>
      </w:pPr>
      <w:r w:rsidRPr="00FF7980">
        <w:rPr>
          <w:rFonts w:hint="eastAsia"/>
        </w:rPr>
        <w:t>評審委員如有行政程序法第</w:t>
      </w:r>
      <w:r w:rsidRPr="00FF7980">
        <w:t>32</w:t>
      </w:r>
      <w:r w:rsidRPr="00FF7980">
        <w:rPr>
          <w:rFonts w:hint="eastAsia"/>
        </w:rPr>
        <w:t>及</w:t>
      </w:r>
      <w:r w:rsidRPr="00FF7980">
        <w:t>33</w:t>
      </w:r>
      <w:r w:rsidRPr="00FF7980">
        <w:rPr>
          <w:rFonts w:hint="eastAsia"/>
        </w:rPr>
        <w:t>條規定情形者，應行迴避。</w:t>
      </w:r>
    </w:p>
    <w:p w14:paraId="35672312" w14:textId="77777777" w:rsidR="00C242DB" w:rsidRPr="00FF7980" w:rsidRDefault="00C242DB" w:rsidP="002770EE">
      <w:pPr>
        <w:pStyle w:val="Default"/>
        <w:ind w:leftChars="100" w:left="991" w:hangingChars="313" w:hanging="751"/>
      </w:pPr>
      <w:r w:rsidRPr="00FF7980">
        <w:rPr>
          <w:rFonts w:hint="eastAsia"/>
        </w:rPr>
        <w:t>〈二〉各申請案之審核結果，本府於每期申請時間截止後</w:t>
      </w:r>
      <w:r w:rsidRPr="00FF7980">
        <w:t>1</w:t>
      </w:r>
      <w:r w:rsidRPr="00FF7980">
        <w:rPr>
          <w:rFonts w:hint="eastAsia"/>
        </w:rPr>
        <w:t>個月內正式函知申請者，並公告於本府文化處網站。</w:t>
      </w:r>
    </w:p>
    <w:p w14:paraId="50B92A80" w14:textId="77777777" w:rsidR="00C242DB" w:rsidRPr="00FF7980" w:rsidRDefault="00C242DB" w:rsidP="00B40D5F">
      <w:pPr>
        <w:pStyle w:val="Default"/>
        <w:ind w:leftChars="100" w:left="240"/>
      </w:pPr>
      <w:r w:rsidRPr="00FF7980">
        <w:rPr>
          <w:rFonts w:hint="eastAsia"/>
        </w:rPr>
        <w:t>〈三〉計畫須</w:t>
      </w:r>
      <w:proofErr w:type="gramStart"/>
      <w:r w:rsidRPr="00FF7980">
        <w:rPr>
          <w:rFonts w:hint="eastAsia"/>
        </w:rPr>
        <w:t>俟</w:t>
      </w:r>
      <w:proofErr w:type="gramEnd"/>
      <w:r w:rsidRPr="00FF7980">
        <w:rPr>
          <w:rFonts w:hint="eastAsia"/>
        </w:rPr>
        <w:t>審查通過並正式函知後始得開始辦理，執行期程不得逾當年會計年度。</w:t>
      </w:r>
    </w:p>
    <w:p w14:paraId="6AA05CD8" w14:textId="77777777" w:rsidR="00C242DB" w:rsidRPr="00FF7980" w:rsidRDefault="00C242DB" w:rsidP="002770EE">
      <w:pPr>
        <w:pStyle w:val="Default"/>
        <w:ind w:leftChars="100" w:left="991" w:hangingChars="313" w:hanging="751"/>
      </w:pPr>
      <w:r w:rsidRPr="00FF7980">
        <w:rPr>
          <w:rFonts w:hint="eastAsia"/>
        </w:rPr>
        <w:t>〈四〉專案審查申請案件送件後，由業務單位進行初審，並填具審查初審表</w:t>
      </w:r>
      <w:proofErr w:type="gramStart"/>
      <w:r w:rsidRPr="00FF7980">
        <w:rPr>
          <w:rFonts w:hint="eastAsia"/>
        </w:rPr>
        <w:t>併</w:t>
      </w:r>
      <w:proofErr w:type="gramEnd"/>
      <w:r w:rsidRPr="00FF7980">
        <w:rPr>
          <w:rFonts w:hint="eastAsia"/>
        </w:rPr>
        <w:t>原申請案，簽陳機關首長核示。必要時得召開審查會議審查，審查委員另聘之。</w:t>
      </w:r>
    </w:p>
    <w:p w14:paraId="2516BD56" w14:textId="77777777" w:rsidR="00C242DB" w:rsidRPr="00FF7980" w:rsidRDefault="00C242DB" w:rsidP="00C242DB">
      <w:pPr>
        <w:pStyle w:val="Default"/>
      </w:pPr>
      <w:r w:rsidRPr="00FF7980">
        <w:rPr>
          <w:rFonts w:hint="eastAsia"/>
        </w:rPr>
        <w:t>七、受理單位：</w:t>
      </w:r>
      <w:r w:rsidRPr="00FF7980">
        <w:t xml:space="preserve"> </w:t>
      </w:r>
    </w:p>
    <w:p w14:paraId="746A512C" w14:textId="77777777" w:rsidR="00C242DB" w:rsidRPr="00FF7980" w:rsidRDefault="00C242DB" w:rsidP="006D10E8">
      <w:pPr>
        <w:pStyle w:val="Default"/>
        <w:ind w:leftChars="200" w:left="480"/>
      </w:pPr>
      <w:r w:rsidRPr="00FF7980">
        <w:rPr>
          <w:rFonts w:hint="eastAsia"/>
        </w:rPr>
        <w:t>連江縣政府文化處</w:t>
      </w:r>
      <w:r w:rsidRPr="00FF7980">
        <w:t xml:space="preserve"> </w:t>
      </w:r>
    </w:p>
    <w:p w14:paraId="2DB90962" w14:textId="77777777" w:rsidR="00C242DB" w:rsidRPr="00FF7980" w:rsidRDefault="00C242DB" w:rsidP="006D10E8">
      <w:pPr>
        <w:pStyle w:val="Default"/>
        <w:ind w:leftChars="200" w:left="480"/>
      </w:pPr>
      <w:r w:rsidRPr="00FF7980">
        <w:rPr>
          <w:rFonts w:hint="eastAsia"/>
        </w:rPr>
        <w:t>住址：連江縣南竿鄉清水村</w:t>
      </w:r>
      <w:r w:rsidRPr="00FF7980">
        <w:t>136-1</w:t>
      </w:r>
      <w:r w:rsidRPr="00FF7980">
        <w:rPr>
          <w:rFonts w:hint="eastAsia"/>
        </w:rPr>
        <w:t>號</w:t>
      </w:r>
      <w:r w:rsidRPr="00FF7980">
        <w:t xml:space="preserve"> </w:t>
      </w:r>
    </w:p>
    <w:p w14:paraId="2EA9CCF2" w14:textId="0E612BCB" w:rsidR="00C242DB" w:rsidRPr="00FF7980" w:rsidRDefault="00C242DB" w:rsidP="006D10E8">
      <w:pPr>
        <w:pStyle w:val="Default"/>
        <w:ind w:leftChars="200" w:left="480"/>
      </w:pPr>
      <w:r w:rsidRPr="00FF7980">
        <w:rPr>
          <w:rFonts w:hint="eastAsia"/>
        </w:rPr>
        <w:t>電話：</w:t>
      </w:r>
      <w:r w:rsidRPr="00FF7980">
        <w:t>0836-22393</w:t>
      </w:r>
      <w:r w:rsidR="00F20D92">
        <w:t xml:space="preserve"> </w:t>
      </w:r>
      <w:r w:rsidRPr="00FF7980">
        <w:rPr>
          <w:rFonts w:hint="eastAsia"/>
        </w:rPr>
        <w:t>分機</w:t>
      </w:r>
      <w:r w:rsidR="00F20D92">
        <w:rPr>
          <w:rFonts w:hint="eastAsia"/>
        </w:rPr>
        <w:t xml:space="preserve"> </w:t>
      </w:r>
      <w:r w:rsidRPr="00FF7980">
        <w:t>10</w:t>
      </w:r>
      <w:r w:rsidR="005C261A">
        <w:rPr>
          <w:rFonts w:hint="eastAsia"/>
        </w:rPr>
        <w:t>7</w:t>
      </w:r>
      <w:r w:rsidRPr="00FF7980">
        <w:t xml:space="preserve"> </w:t>
      </w:r>
      <w:r w:rsidR="005C261A">
        <w:rPr>
          <w:rFonts w:hint="eastAsia"/>
        </w:rPr>
        <w:t>吳先生</w:t>
      </w:r>
      <w:r w:rsidRPr="00FF7980">
        <w:t xml:space="preserve"> </w:t>
      </w:r>
    </w:p>
    <w:p w14:paraId="4328194F" w14:textId="38E12ED1" w:rsidR="003E2ADD" w:rsidRDefault="00C242DB" w:rsidP="003E2ADD">
      <w:pPr>
        <w:pStyle w:val="Default"/>
        <w:ind w:leftChars="200" w:left="480"/>
      </w:pPr>
      <w:r w:rsidRPr="00FF7980">
        <w:rPr>
          <w:rFonts w:hint="eastAsia"/>
        </w:rPr>
        <w:t>信箱：</w:t>
      </w:r>
      <w:hyperlink r:id="rId7" w:history="1">
        <w:r w:rsidR="00062950" w:rsidRPr="00062950">
          <w:rPr>
            <w:rStyle w:val="a7"/>
          </w:rPr>
          <w:t>matsucc</w:t>
        </w:r>
        <w:r w:rsidR="003E2ADD" w:rsidRPr="00062950">
          <w:rPr>
            <w:rStyle w:val="a7"/>
          </w:rPr>
          <w:t>@gmail.com</w:t>
        </w:r>
      </w:hyperlink>
    </w:p>
    <w:p w14:paraId="745FCAC8" w14:textId="77777777" w:rsidR="00C242DB" w:rsidRPr="00FF7980" w:rsidRDefault="00C242DB" w:rsidP="003E2ADD">
      <w:pPr>
        <w:pStyle w:val="Default"/>
      </w:pPr>
      <w:r w:rsidRPr="00FF7980">
        <w:rPr>
          <w:rFonts w:hint="eastAsia"/>
        </w:rPr>
        <w:t>八、備註：</w:t>
      </w:r>
      <w:r w:rsidRPr="00FF7980">
        <w:t xml:space="preserve"> </w:t>
      </w:r>
    </w:p>
    <w:p w14:paraId="19F347C1" w14:textId="77777777" w:rsidR="00C242DB" w:rsidRPr="00FF7980" w:rsidRDefault="00C242DB" w:rsidP="00216D92">
      <w:pPr>
        <w:pStyle w:val="Default"/>
        <w:ind w:leftChars="200" w:left="480"/>
        <w:rPr>
          <w:rFonts w:hAnsi="標楷體"/>
        </w:rPr>
      </w:pPr>
      <w:r w:rsidRPr="00FF7980">
        <w:t>1.</w:t>
      </w:r>
      <w:r w:rsidRPr="00FF7980">
        <w:rPr>
          <w:rFonts w:hint="eastAsia"/>
        </w:rPr>
        <w:t>配合</w:t>
      </w:r>
      <w:r w:rsidRPr="00FF7980">
        <w:rPr>
          <w:rFonts w:hAnsi="標楷體" w:hint="eastAsia"/>
        </w:rPr>
        <w:t>本府辦理聯合成果展活動</w:t>
      </w:r>
      <w:r w:rsidRPr="00FF7980">
        <w:rPr>
          <w:rFonts w:hAnsi="標楷體"/>
        </w:rPr>
        <w:t xml:space="preserve"> </w:t>
      </w:r>
    </w:p>
    <w:p w14:paraId="25147C93" w14:textId="77777777" w:rsidR="002C214A" w:rsidRPr="00FF7980" w:rsidRDefault="00C242DB" w:rsidP="00216D92">
      <w:pPr>
        <w:ind w:leftChars="200" w:left="480"/>
        <w:rPr>
          <w:rFonts w:ascii="標楷體" w:eastAsia="標楷體" w:hAnsi="標楷體"/>
          <w:szCs w:val="24"/>
        </w:rPr>
      </w:pPr>
      <w:r w:rsidRPr="00FF7980">
        <w:rPr>
          <w:rFonts w:ascii="標楷體" w:eastAsia="標楷體" w:hAnsi="標楷體"/>
          <w:szCs w:val="24"/>
        </w:rPr>
        <w:t>2.</w:t>
      </w:r>
      <w:r w:rsidRPr="00FF7980">
        <w:rPr>
          <w:rFonts w:ascii="標楷體" w:eastAsia="標楷體" w:hAnsi="標楷體" w:hint="eastAsia"/>
          <w:szCs w:val="24"/>
        </w:rPr>
        <w:t>本計畫所需申請書及與本計畫有關之補充資料。</w:t>
      </w:r>
    </w:p>
    <w:sectPr w:rsidR="002C214A" w:rsidRPr="00FF7980" w:rsidSect="00C932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A315B" w14:textId="77777777" w:rsidR="00B14AD9" w:rsidRDefault="00B14AD9"/>
  </w:endnote>
  <w:endnote w:type="continuationSeparator" w:id="0">
    <w:p w14:paraId="7545DEF2" w14:textId="77777777" w:rsidR="00B14AD9" w:rsidRDefault="00B14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3B5B4" w14:textId="77777777" w:rsidR="00B14AD9" w:rsidRDefault="00B14AD9"/>
  </w:footnote>
  <w:footnote w:type="continuationSeparator" w:id="0">
    <w:p w14:paraId="222284D9" w14:textId="77777777" w:rsidR="00B14AD9" w:rsidRDefault="00B14A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D8"/>
    <w:rsid w:val="00007A10"/>
    <w:rsid w:val="00026A97"/>
    <w:rsid w:val="00062950"/>
    <w:rsid w:val="00216D92"/>
    <w:rsid w:val="00221040"/>
    <w:rsid w:val="00260620"/>
    <w:rsid w:val="002770EE"/>
    <w:rsid w:val="002C1540"/>
    <w:rsid w:val="002C214A"/>
    <w:rsid w:val="00325190"/>
    <w:rsid w:val="00363614"/>
    <w:rsid w:val="003E2ADD"/>
    <w:rsid w:val="00435CB2"/>
    <w:rsid w:val="00460CD8"/>
    <w:rsid w:val="00477EB7"/>
    <w:rsid w:val="004C3A35"/>
    <w:rsid w:val="005378BB"/>
    <w:rsid w:val="00541A5D"/>
    <w:rsid w:val="005C261A"/>
    <w:rsid w:val="0068762F"/>
    <w:rsid w:val="006D10E8"/>
    <w:rsid w:val="006E2D6C"/>
    <w:rsid w:val="007D20FD"/>
    <w:rsid w:val="008B640C"/>
    <w:rsid w:val="008D1DCE"/>
    <w:rsid w:val="009D0433"/>
    <w:rsid w:val="00A01E8C"/>
    <w:rsid w:val="00A12A2C"/>
    <w:rsid w:val="00A20320"/>
    <w:rsid w:val="00A26AC8"/>
    <w:rsid w:val="00A56BAA"/>
    <w:rsid w:val="00A76B35"/>
    <w:rsid w:val="00AB6235"/>
    <w:rsid w:val="00AD3366"/>
    <w:rsid w:val="00B13FD7"/>
    <w:rsid w:val="00B14AD9"/>
    <w:rsid w:val="00B40D5F"/>
    <w:rsid w:val="00B53D5D"/>
    <w:rsid w:val="00C242DB"/>
    <w:rsid w:val="00C93266"/>
    <w:rsid w:val="00DC2675"/>
    <w:rsid w:val="00DE6876"/>
    <w:rsid w:val="00E12032"/>
    <w:rsid w:val="00ED2393"/>
    <w:rsid w:val="00F20D92"/>
    <w:rsid w:val="00FB13DA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AE5BC"/>
  <w15:chartTrackingRefBased/>
  <w15:docId w15:val="{5A4EC916-FFBA-4D55-BD56-54FE52A9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42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93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2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266"/>
    <w:rPr>
      <w:sz w:val="20"/>
      <w:szCs w:val="20"/>
    </w:rPr>
  </w:style>
  <w:style w:type="character" w:styleId="a7">
    <w:name w:val="Hyperlink"/>
    <w:basedOn w:val="a0"/>
    <w:uiPriority w:val="99"/>
    <w:unhideWhenUsed/>
    <w:rsid w:val="00C9326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62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huen4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006;&#25552;&#20379;&#38651;&#23376;&#27284;&#33267;matsuc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12</cp:revision>
  <cp:lastPrinted>2025-01-03T02:06:00Z</cp:lastPrinted>
  <dcterms:created xsi:type="dcterms:W3CDTF">2023-02-03T08:12:00Z</dcterms:created>
  <dcterms:modified xsi:type="dcterms:W3CDTF">2025-01-13T01:02:00Z</dcterms:modified>
</cp:coreProperties>
</file>